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3AC4D" w14:textId="77777777" w:rsidR="00FD0B28" w:rsidRDefault="00FD0B28">
      <w:pPr>
        <w:tabs>
          <w:tab w:val="center" w:pos="2506"/>
          <w:tab w:val="right" w:pos="9744"/>
        </w:tabs>
        <w:spacing w:after="0" w:line="259" w:lineRule="auto"/>
        <w:ind w:left="0" w:right="0" w:firstLine="0"/>
        <w:jc w:val="left"/>
        <w:rPr>
          <w:rFonts w:eastAsia="Cambria"/>
          <w:sz w:val="24"/>
          <w:szCs w:val="24"/>
        </w:rPr>
      </w:pPr>
    </w:p>
    <w:p w14:paraId="7E62EC17" w14:textId="68D5EC3F" w:rsidR="00A55614" w:rsidRPr="00AA7064" w:rsidRDefault="001F0DFE">
      <w:pPr>
        <w:tabs>
          <w:tab w:val="center" w:pos="2506"/>
          <w:tab w:val="right" w:pos="9744"/>
        </w:tabs>
        <w:spacing w:after="0" w:line="259" w:lineRule="auto"/>
        <w:ind w:left="0" w:right="0" w:firstLine="0"/>
        <w:jc w:val="left"/>
        <w:rPr>
          <w:sz w:val="24"/>
          <w:szCs w:val="24"/>
        </w:rPr>
      </w:pPr>
      <w:r w:rsidRPr="00AA7064">
        <w:rPr>
          <w:rFonts w:eastAsia="Cambria"/>
          <w:sz w:val="24"/>
          <w:szCs w:val="24"/>
        </w:rPr>
        <w:tab/>
        <w:t xml:space="preserve"> </w:t>
      </w:r>
      <w:r w:rsidRPr="00AA7064">
        <w:rPr>
          <w:rFonts w:eastAsia="Cambria"/>
          <w:sz w:val="24"/>
          <w:szCs w:val="24"/>
        </w:rPr>
        <w:tab/>
      </w:r>
    </w:p>
    <w:p w14:paraId="348237E5" w14:textId="77777777" w:rsidR="008406A0" w:rsidRPr="00AA7064" w:rsidRDefault="008406A0" w:rsidP="008406A0">
      <w:pPr>
        <w:spacing w:after="369" w:line="259" w:lineRule="auto"/>
        <w:ind w:left="0" w:right="82" w:firstLine="0"/>
        <w:jc w:val="left"/>
        <w:rPr>
          <w:sz w:val="24"/>
          <w:szCs w:val="24"/>
        </w:rPr>
      </w:pPr>
    </w:p>
    <w:p w14:paraId="2C36D452" w14:textId="119AF26A" w:rsidR="007555BD" w:rsidRPr="00AA7064" w:rsidRDefault="007C4010" w:rsidP="0059698B">
      <w:pPr>
        <w:spacing w:after="0" w:line="259" w:lineRule="auto"/>
        <w:ind w:left="0" w:firstLine="0"/>
        <w:jc w:val="right"/>
        <w:rPr>
          <w:sz w:val="24"/>
          <w:szCs w:val="24"/>
        </w:rPr>
      </w:pPr>
      <w:r w:rsidRPr="00602801">
        <w:rPr>
          <w:color w:val="auto"/>
          <w:sz w:val="24"/>
          <w:szCs w:val="24"/>
        </w:rPr>
        <w:t>September</w:t>
      </w:r>
      <w:r>
        <w:rPr>
          <w:color w:val="FF0000"/>
          <w:sz w:val="24"/>
          <w:szCs w:val="24"/>
        </w:rPr>
        <w:t xml:space="preserve"> </w:t>
      </w:r>
      <w:r w:rsidR="000D6173" w:rsidRPr="00AA7064">
        <w:rPr>
          <w:sz w:val="24"/>
          <w:szCs w:val="24"/>
        </w:rPr>
        <w:t>202</w:t>
      </w:r>
      <w:r w:rsidR="00D142CA">
        <w:rPr>
          <w:sz w:val="24"/>
          <w:szCs w:val="24"/>
        </w:rPr>
        <w:t>6</w:t>
      </w:r>
    </w:p>
    <w:p w14:paraId="3580CE6A" w14:textId="297B932C" w:rsidR="00A55B3C" w:rsidRPr="00AA7064" w:rsidRDefault="00A55B3C" w:rsidP="007555BD">
      <w:pPr>
        <w:spacing w:after="0" w:line="259" w:lineRule="auto"/>
        <w:ind w:left="0" w:firstLine="0"/>
        <w:rPr>
          <w:sz w:val="24"/>
          <w:szCs w:val="24"/>
        </w:rPr>
      </w:pPr>
    </w:p>
    <w:p w14:paraId="1009C5AB" w14:textId="63451A2A" w:rsidR="00C87441" w:rsidRPr="00C87441" w:rsidRDefault="00C87441" w:rsidP="00C87441">
      <w:pPr>
        <w:spacing w:after="0" w:line="259" w:lineRule="auto"/>
        <w:ind w:left="0" w:right="567" w:firstLine="0"/>
        <w:rPr>
          <w:sz w:val="24"/>
          <w:szCs w:val="24"/>
        </w:rPr>
      </w:pPr>
      <w:r w:rsidRPr="00C87441">
        <w:rPr>
          <w:sz w:val="24"/>
          <w:szCs w:val="24"/>
        </w:rPr>
        <w:t xml:space="preserve">Upcoming Resurfacing Works – </w:t>
      </w:r>
      <w:r w:rsidR="00602801">
        <w:rPr>
          <w:sz w:val="24"/>
          <w:szCs w:val="24"/>
        </w:rPr>
        <w:t>Woodhouse Lane Closure</w:t>
      </w:r>
    </w:p>
    <w:p w14:paraId="61F0F215" w14:textId="77777777" w:rsidR="00C87441" w:rsidRPr="00C87441" w:rsidRDefault="00C87441" w:rsidP="00C87441">
      <w:pPr>
        <w:spacing w:after="0" w:line="259" w:lineRule="auto"/>
        <w:ind w:left="0" w:right="567" w:firstLine="0"/>
        <w:rPr>
          <w:sz w:val="24"/>
          <w:szCs w:val="24"/>
        </w:rPr>
      </w:pPr>
    </w:p>
    <w:p w14:paraId="7383FBF9" w14:textId="77777777" w:rsidR="00C87441" w:rsidRPr="00C87441" w:rsidRDefault="00C87441" w:rsidP="00C87441">
      <w:pPr>
        <w:spacing w:after="0" w:line="259" w:lineRule="auto"/>
        <w:ind w:left="0" w:right="567" w:firstLine="0"/>
        <w:rPr>
          <w:sz w:val="24"/>
          <w:szCs w:val="24"/>
        </w:rPr>
      </w:pPr>
      <w:r w:rsidRPr="00C87441">
        <w:rPr>
          <w:sz w:val="24"/>
          <w:szCs w:val="24"/>
        </w:rPr>
        <w:t>Dear Customer,</w:t>
      </w:r>
    </w:p>
    <w:p w14:paraId="29667253" w14:textId="77777777" w:rsidR="00C87441" w:rsidRPr="00C87441" w:rsidRDefault="00C87441" w:rsidP="00C87441">
      <w:pPr>
        <w:spacing w:after="0" w:line="259" w:lineRule="auto"/>
        <w:ind w:left="0" w:right="567" w:firstLine="0"/>
        <w:rPr>
          <w:sz w:val="24"/>
          <w:szCs w:val="24"/>
        </w:rPr>
      </w:pPr>
    </w:p>
    <w:p w14:paraId="5A3C9F29" w14:textId="0D00C43D" w:rsidR="00C87441" w:rsidRPr="00C87441" w:rsidRDefault="00A927D1" w:rsidP="00C87441">
      <w:pPr>
        <w:spacing w:after="0" w:line="259" w:lineRule="auto"/>
        <w:ind w:left="0" w:right="567" w:firstLine="0"/>
        <w:rPr>
          <w:sz w:val="24"/>
          <w:szCs w:val="24"/>
        </w:rPr>
      </w:pPr>
      <w:r>
        <w:rPr>
          <w:sz w:val="24"/>
          <w:szCs w:val="24"/>
        </w:rPr>
        <w:t>We are</w:t>
      </w:r>
      <w:r w:rsidR="00C87441" w:rsidRPr="00C87441">
        <w:rPr>
          <w:sz w:val="24"/>
          <w:szCs w:val="24"/>
        </w:rPr>
        <w:t xml:space="preserve"> writing to inform you of upcoming </w:t>
      </w:r>
      <w:r w:rsidR="00C87441" w:rsidRPr="00C87441">
        <w:rPr>
          <w:b/>
          <w:bCs/>
          <w:sz w:val="24"/>
          <w:szCs w:val="24"/>
        </w:rPr>
        <w:t>Resurfacing</w:t>
      </w:r>
      <w:r w:rsidR="00C87441" w:rsidRPr="00C87441">
        <w:rPr>
          <w:sz w:val="24"/>
          <w:szCs w:val="24"/>
        </w:rPr>
        <w:t xml:space="preserve"> work that will be taking place in your area.</w:t>
      </w:r>
    </w:p>
    <w:p w14:paraId="62B2CCE5" w14:textId="77777777" w:rsidR="00C87441" w:rsidRPr="00C87441" w:rsidRDefault="00C87441" w:rsidP="00C87441">
      <w:pPr>
        <w:spacing w:after="0" w:line="259" w:lineRule="auto"/>
        <w:ind w:left="0" w:right="567" w:firstLine="0"/>
        <w:rPr>
          <w:sz w:val="24"/>
          <w:szCs w:val="24"/>
        </w:rPr>
      </w:pPr>
    </w:p>
    <w:p w14:paraId="006B67B4" w14:textId="77777777" w:rsidR="00C87441" w:rsidRPr="00C87441" w:rsidRDefault="00C87441" w:rsidP="00C87441">
      <w:pPr>
        <w:spacing w:after="0" w:line="259" w:lineRule="auto"/>
        <w:ind w:left="0" w:right="567" w:firstLine="0"/>
        <w:rPr>
          <w:b/>
          <w:bCs/>
          <w:sz w:val="24"/>
          <w:szCs w:val="24"/>
        </w:rPr>
      </w:pPr>
      <w:r w:rsidRPr="00C87441">
        <w:rPr>
          <w:b/>
          <w:bCs/>
          <w:sz w:val="24"/>
          <w:szCs w:val="24"/>
        </w:rPr>
        <w:t xml:space="preserve">Where is the work?  </w:t>
      </w:r>
    </w:p>
    <w:p w14:paraId="33761731" w14:textId="5A30BB8A" w:rsidR="00C87441" w:rsidRPr="00C87441" w:rsidRDefault="00C87441" w:rsidP="00C87441">
      <w:pPr>
        <w:spacing w:after="0" w:line="259" w:lineRule="auto"/>
        <w:ind w:left="0" w:right="567" w:firstLine="0"/>
        <w:rPr>
          <w:sz w:val="24"/>
          <w:szCs w:val="24"/>
        </w:rPr>
      </w:pPr>
      <w:r w:rsidRPr="00C87441">
        <w:rPr>
          <w:sz w:val="24"/>
          <w:szCs w:val="24"/>
        </w:rPr>
        <w:t xml:space="preserve">The works will require a full road closure on </w:t>
      </w:r>
      <w:r w:rsidR="00602801" w:rsidRPr="00602801">
        <w:rPr>
          <w:b/>
          <w:bCs/>
          <w:sz w:val="24"/>
          <w:szCs w:val="24"/>
        </w:rPr>
        <w:t>Woodhouse Lane, Albrighton</w:t>
      </w:r>
      <w:r w:rsidRPr="00C87441">
        <w:rPr>
          <w:sz w:val="24"/>
          <w:szCs w:val="24"/>
        </w:rPr>
        <w:t xml:space="preserve">. </w:t>
      </w:r>
      <w:r w:rsidR="00A927D1" w:rsidRPr="00C87441">
        <w:rPr>
          <w:sz w:val="24"/>
          <w:szCs w:val="24"/>
        </w:rPr>
        <w:t xml:space="preserve">A map </w:t>
      </w:r>
      <w:r w:rsidR="00A927D1">
        <w:rPr>
          <w:sz w:val="24"/>
          <w:szCs w:val="24"/>
        </w:rPr>
        <w:t>is</w:t>
      </w:r>
      <w:r w:rsidR="00A927D1" w:rsidRPr="00C87441">
        <w:rPr>
          <w:sz w:val="24"/>
          <w:szCs w:val="24"/>
        </w:rPr>
        <w:t xml:space="preserve"> provided for reference.</w:t>
      </w:r>
    </w:p>
    <w:p w14:paraId="5464927C" w14:textId="77777777" w:rsidR="00C87441" w:rsidRPr="00C87441" w:rsidRDefault="00C87441" w:rsidP="00C87441">
      <w:pPr>
        <w:spacing w:after="0" w:line="259" w:lineRule="auto"/>
        <w:ind w:left="0" w:right="567" w:firstLine="0"/>
        <w:rPr>
          <w:sz w:val="24"/>
          <w:szCs w:val="24"/>
        </w:rPr>
      </w:pPr>
    </w:p>
    <w:p w14:paraId="315482AA" w14:textId="77777777" w:rsidR="00C87441" w:rsidRPr="00C87441" w:rsidRDefault="00C87441" w:rsidP="00C87441">
      <w:pPr>
        <w:spacing w:after="0" w:line="259" w:lineRule="auto"/>
        <w:ind w:left="0" w:right="567" w:firstLine="0"/>
        <w:rPr>
          <w:b/>
          <w:bCs/>
          <w:sz w:val="24"/>
          <w:szCs w:val="24"/>
        </w:rPr>
      </w:pPr>
      <w:r w:rsidRPr="00C87441">
        <w:rPr>
          <w:b/>
          <w:bCs/>
          <w:sz w:val="24"/>
          <w:szCs w:val="24"/>
        </w:rPr>
        <w:t xml:space="preserve">When is this happening?  </w:t>
      </w:r>
    </w:p>
    <w:p w14:paraId="12258D3A" w14:textId="07AC2FE5" w:rsidR="00C87441" w:rsidRPr="00C87441" w:rsidRDefault="00C87441" w:rsidP="00C87441">
      <w:pPr>
        <w:spacing w:after="0" w:line="259" w:lineRule="auto"/>
        <w:ind w:left="0" w:right="567" w:firstLine="0"/>
        <w:rPr>
          <w:sz w:val="24"/>
          <w:szCs w:val="24"/>
        </w:rPr>
      </w:pPr>
      <w:r w:rsidRPr="00C87441">
        <w:rPr>
          <w:sz w:val="24"/>
          <w:szCs w:val="24"/>
        </w:rPr>
        <w:t xml:space="preserve">The works are scheduled from </w:t>
      </w:r>
      <w:r w:rsidR="00602801">
        <w:rPr>
          <w:b/>
          <w:bCs/>
          <w:sz w:val="24"/>
          <w:szCs w:val="24"/>
        </w:rPr>
        <w:t>Monday 5</w:t>
      </w:r>
      <w:r w:rsidR="00602801" w:rsidRPr="00602801">
        <w:rPr>
          <w:b/>
          <w:bCs/>
          <w:sz w:val="24"/>
          <w:szCs w:val="24"/>
          <w:vertAlign w:val="superscript"/>
        </w:rPr>
        <w:t>th</w:t>
      </w:r>
      <w:r w:rsidR="00602801">
        <w:rPr>
          <w:b/>
          <w:bCs/>
          <w:sz w:val="24"/>
          <w:szCs w:val="24"/>
        </w:rPr>
        <w:t xml:space="preserve"> to Friday 9</w:t>
      </w:r>
      <w:r w:rsidR="00602801" w:rsidRPr="00602801">
        <w:rPr>
          <w:b/>
          <w:bCs/>
          <w:sz w:val="24"/>
          <w:szCs w:val="24"/>
          <w:vertAlign w:val="superscript"/>
        </w:rPr>
        <w:t>th</w:t>
      </w:r>
      <w:r w:rsidR="00602801">
        <w:rPr>
          <w:b/>
          <w:bCs/>
          <w:sz w:val="24"/>
          <w:szCs w:val="24"/>
        </w:rPr>
        <w:t xml:space="preserve"> October</w:t>
      </w:r>
      <w:r w:rsidRPr="00C87441">
        <w:rPr>
          <w:sz w:val="24"/>
          <w:szCs w:val="24"/>
        </w:rPr>
        <w:t xml:space="preserve">, between </w:t>
      </w:r>
      <w:r w:rsidR="00602801">
        <w:rPr>
          <w:b/>
          <w:bCs/>
          <w:sz w:val="24"/>
          <w:szCs w:val="24"/>
        </w:rPr>
        <w:t>8</w:t>
      </w:r>
      <w:r w:rsidRPr="00C87441">
        <w:rPr>
          <w:b/>
          <w:bCs/>
          <w:sz w:val="24"/>
          <w:szCs w:val="24"/>
        </w:rPr>
        <w:t xml:space="preserve">am and </w:t>
      </w:r>
      <w:r w:rsidR="00602801">
        <w:rPr>
          <w:b/>
          <w:bCs/>
          <w:sz w:val="24"/>
          <w:szCs w:val="24"/>
        </w:rPr>
        <w:t>5pm</w:t>
      </w:r>
      <w:r w:rsidRPr="00C87441">
        <w:rPr>
          <w:b/>
          <w:bCs/>
          <w:sz w:val="24"/>
          <w:szCs w:val="24"/>
        </w:rPr>
        <w:t xml:space="preserve"> each day</w:t>
      </w:r>
      <w:r w:rsidRPr="00C87441">
        <w:rPr>
          <w:sz w:val="24"/>
          <w:szCs w:val="24"/>
        </w:rPr>
        <w:t>.</w:t>
      </w:r>
    </w:p>
    <w:p w14:paraId="45A798E7" w14:textId="2B02A0F8" w:rsidR="00C87441" w:rsidRPr="00C4694F" w:rsidRDefault="00C87441" w:rsidP="00C87441">
      <w:pPr>
        <w:spacing w:after="0" w:line="259" w:lineRule="auto"/>
        <w:ind w:left="0" w:right="567" w:firstLine="0"/>
        <w:rPr>
          <w:i/>
          <w:iCs/>
          <w:sz w:val="22"/>
        </w:rPr>
      </w:pPr>
      <w:r w:rsidRPr="00C4694F">
        <w:rPr>
          <w:i/>
          <w:iCs/>
          <w:sz w:val="22"/>
        </w:rPr>
        <w:t xml:space="preserve">Please be aware that these dates may change due to weather or unforeseen circumstances. Any updates will be shown on local advance warning signs and on </w:t>
      </w:r>
      <w:hyperlink r:id="rId12" w:history="1">
        <w:r w:rsidRPr="00C4694F">
          <w:rPr>
            <w:rStyle w:val="Hyperlink"/>
            <w:i/>
            <w:iCs/>
            <w:sz w:val="22"/>
          </w:rPr>
          <w:t>https://one.network/</w:t>
        </w:r>
      </w:hyperlink>
      <w:r w:rsidRPr="00C4694F">
        <w:rPr>
          <w:i/>
          <w:iCs/>
          <w:sz w:val="22"/>
        </w:rPr>
        <w:t xml:space="preserve"> </w:t>
      </w:r>
    </w:p>
    <w:p w14:paraId="49A19D8D" w14:textId="77777777" w:rsidR="00C87441" w:rsidRPr="00C87441" w:rsidRDefault="00C87441" w:rsidP="00C87441">
      <w:pPr>
        <w:spacing w:after="0" w:line="259" w:lineRule="auto"/>
        <w:ind w:left="0" w:right="567" w:firstLine="0"/>
        <w:rPr>
          <w:sz w:val="24"/>
          <w:szCs w:val="24"/>
        </w:rPr>
      </w:pPr>
    </w:p>
    <w:p w14:paraId="5825F693" w14:textId="0AA54F2C" w:rsidR="00C87441" w:rsidRPr="00C87441" w:rsidRDefault="00C87441" w:rsidP="00C87441">
      <w:pPr>
        <w:spacing w:after="0" w:line="259" w:lineRule="auto"/>
        <w:ind w:left="0" w:right="567" w:firstLine="0"/>
        <w:rPr>
          <w:b/>
          <w:bCs/>
          <w:sz w:val="24"/>
          <w:szCs w:val="24"/>
        </w:rPr>
      </w:pPr>
      <w:r w:rsidRPr="00C87441">
        <w:rPr>
          <w:b/>
          <w:bCs/>
          <w:sz w:val="24"/>
          <w:szCs w:val="24"/>
        </w:rPr>
        <w:t xml:space="preserve">How will this affect traffic?  </w:t>
      </w:r>
    </w:p>
    <w:p w14:paraId="437142C3" w14:textId="77777777" w:rsidR="00C87441" w:rsidRDefault="00C87441" w:rsidP="00C87441">
      <w:pPr>
        <w:spacing w:after="0" w:line="259" w:lineRule="auto"/>
        <w:ind w:left="0" w:right="567" w:firstLine="0"/>
        <w:rPr>
          <w:sz w:val="24"/>
          <w:szCs w:val="24"/>
        </w:rPr>
      </w:pPr>
      <w:r w:rsidRPr="00C87441">
        <w:rPr>
          <w:sz w:val="24"/>
          <w:szCs w:val="24"/>
        </w:rPr>
        <w:t>A signed diversion route will be in place for the duration of the closure.</w:t>
      </w:r>
    </w:p>
    <w:p w14:paraId="076D47E7" w14:textId="77777777" w:rsidR="00C87441" w:rsidRPr="00C87441" w:rsidRDefault="00C87441" w:rsidP="00C87441">
      <w:pPr>
        <w:spacing w:after="0" w:line="259" w:lineRule="auto"/>
        <w:ind w:left="0" w:right="567" w:firstLine="0"/>
        <w:rPr>
          <w:sz w:val="24"/>
          <w:szCs w:val="24"/>
        </w:rPr>
      </w:pPr>
    </w:p>
    <w:p w14:paraId="284D3B4D" w14:textId="77777777" w:rsidR="00A927D1" w:rsidRPr="00A927D1" w:rsidRDefault="00A927D1" w:rsidP="00A927D1">
      <w:pPr>
        <w:spacing w:after="0" w:line="259" w:lineRule="auto"/>
        <w:ind w:left="0" w:right="567" w:firstLine="0"/>
        <w:rPr>
          <w:b/>
          <w:bCs/>
          <w:sz w:val="24"/>
          <w:szCs w:val="24"/>
        </w:rPr>
      </w:pPr>
      <w:r w:rsidRPr="00A927D1">
        <w:rPr>
          <w:b/>
          <w:bCs/>
          <w:sz w:val="24"/>
          <w:szCs w:val="24"/>
        </w:rPr>
        <w:t>Will there be access to my property/business?</w:t>
      </w:r>
    </w:p>
    <w:p w14:paraId="35E8BE95" w14:textId="77777777" w:rsidR="00A927D1" w:rsidRPr="00A927D1" w:rsidRDefault="00A927D1" w:rsidP="00A927D1">
      <w:pPr>
        <w:spacing w:after="0" w:line="259" w:lineRule="auto"/>
        <w:ind w:left="0" w:right="567" w:firstLine="0"/>
        <w:rPr>
          <w:sz w:val="24"/>
          <w:szCs w:val="24"/>
        </w:rPr>
      </w:pPr>
      <w:r w:rsidRPr="00A927D1">
        <w:rPr>
          <w:sz w:val="24"/>
          <w:szCs w:val="24"/>
        </w:rPr>
        <w:t xml:space="preserve">If you are looking to gain access to a property or business within the closure, we will provide access, however </w:t>
      </w:r>
      <w:r w:rsidRPr="00A927D1">
        <w:rPr>
          <w:b/>
          <w:bCs/>
          <w:sz w:val="24"/>
          <w:szCs w:val="24"/>
        </w:rPr>
        <w:t>vehicle access may be restricted</w:t>
      </w:r>
      <w:r w:rsidRPr="00A927D1">
        <w:rPr>
          <w:sz w:val="24"/>
          <w:szCs w:val="24"/>
        </w:rPr>
        <w:t xml:space="preserve"> during working hours. </w:t>
      </w:r>
    </w:p>
    <w:p w14:paraId="3CE42A27" w14:textId="77777777" w:rsidR="00A927D1" w:rsidRPr="00A927D1" w:rsidRDefault="00A927D1" w:rsidP="00A927D1">
      <w:pPr>
        <w:spacing w:after="0" w:line="259" w:lineRule="auto"/>
        <w:ind w:left="0" w:right="567" w:firstLine="0"/>
        <w:rPr>
          <w:sz w:val="24"/>
          <w:szCs w:val="24"/>
        </w:rPr>
      </w:pPr>
    </w:p>
    <w:p w14:paraId="299F3EE1" w14:textId="1831F3B6" w:rsidR="00C87441" w:rsidRDefault="00A927D1" w:rsidP="00A927D1">
      <w:pPr>
        <w:spacing w:after="0" w:line="259" w:lineRule="auto"/>
        <w:ind w:left="0" w:right="567" w:firstLine="0"/>
        <w:rPr>
          <w:sz w:val="24"/>
          <w:szCs w:val="24"/>
        </w:rPr>
      </w:pPr>
      <w:r w:rsidRPr="00A927D1">
        <w:rPr>
          <w:sz w:val="24"/>
          <w:szCs w:val="24"/>
        </w:rPr>
        <w:t>Our on</w:t>
      </w:r>
      <w:r w:rsidRPr="00A927D1">
        <w:rPr>
          <w:rFonts w:ascii="Cambria Math" w:hAnsi="Cambria Math" w:cs="Cambria Math"/>
          <w:sz w:val="24"/>
          <w:szCs w:val="24"/>
        </w:rPr>
        <w:t>‑</w:t>
      </w:r>
      <w:r w:rsidRPr="00A927D1">
        <w:rPr>
          <w:sz w:val="24"/>
          <w:szCs w:val="24"/>
        </w:rPr>
        <w:t>site team will assist where possible. Our priority is to keep you and our staff safe however there may be delays or times when vehicle access cannot safely be provided.</w:t>
      </w:r>
    </w:p>
    <w:p w14:paraId="1496F4E2" w14:textId="77777777" w:rsidR="00A927D1" w:rsidRPr="00AA7064" w:rsidRDefault="00A927D1" w:rsidP="00A927D1">
      <w:pPr>
        <w:spacing w:after="0" w:line="259" w:lineRule="auto"/>
        <w:ind w:left="0" w:right="567" w:firstLine="0"/>
        <w:rPr>
          <w:sz w:val="24"/>
          <w:szCs w:val="24"/>
        </w:rPr>
      </w:pPr>
    </w:p>
    <w:p w14:paraId="48ACEEAB" w14:textId="66D398C9" w:rsidR="00A359AC" w:rsidRPr="00AA7064" w:rsidRDefault="00A359AC" w:rsidP="007314EB">
      <w:pPr>
        <w:spacing w:after="0" w:line="259" w:lineRule="auto"/>
        <w:ind w:left="0" w:right="567" w:firstLine="0"/>
        <w:rPr>
          <w:sz w:val="24"/>
          <w:szCs w:val="24"/>
        </w:rPr>
      </w:pPr>
      <w:r w:rsidRPr="00AA7064">
        <w:rPr>
          <w:sz w:val="24"/>
          <w:szCs w:val="24"/>
        </w:rPr>
        <w:t xml:space="preserve">During the </w:t>
      </w:r>
      <w:r w:rsidR="00B932FF">
        <w:rPr>
          <w:sz w:val="24"/>
          <w:szCs w:val="24"/>
        </w:rPr>
        <w:t>work</w:t>
      </w:r>
      <w:r w:rsidR="00DE6C6D">
        <w:rPr>
          <w:sz w:val="24"/>
          <w:szCs w:val="24"/>
        </w:rPr>
        <w:t>,</w:t>
      </w:r>
      <w:r w:rsidR="00B932FF">
        <w:rPr>
          <w:sz w:val="24"/>
          <w:szCs w:val="24"/>
        </w:rPr>
        <w:t xml:space="preserve"> </w:t>
      </w:r>
      <w:r w:rsidRPr="00AA7064">
        <w:rPr>
          <w:sz w:val="24"/>
          <w:szCs w:val="24"/>
        </w:rPr>
        <w:t xml:space="preserve">access to the works area will be restricted to: </w:t>
      </w:r>
    </w:p>
    <w:p w14:paraId="7D92AB88" w14:textId="2C9B4531" w:rsidR="00A359AC" w:rsidRPr="00AA7064" w:rsidRDefault="009F2F55" w:rsidP="006946FF">
      <w:pPr>
        <w:pStyle w:val="ListParagraph"/>
        <w:numPr>
          <w:ilvl w:val="0"/>
          <w:numId w:val="3"/>
        </w:numPr>
        <w:spacing w:after="0" w:line="259" w:lineRule="auto"/>
        <w:ind w:right="567"/>
        <w:rPr>
          <w:sz w:val="24"/>
          <w:szCs w:val="24"/>
        </w:rPr>
      </w:pPr>
      <w:r w:rsidRPr="00AA7064">
        <w:rPr>
          <w:sz w:val="24"/>
          <w:szCs w:val="24"/>
        </w:rPr>
        <w:t>Residents</w:t>
      </w:r>
      <w:r w:rsidR="00A359AC" w:rsidRPr="00AA7064">
        <w:rPr>
          <w:sz w:val="24"/>
          <w:szCs w:val="24"/>
        </w:rPr>
        <w:t xml:space="preserve"> who live and reside within the road </w:t>
      </w:r>
      <w:r w:rsidR="00F5130E" w:rsidRPr="00AA7064">
        <w:rPr>
          <w:sz w:val="24"/>
          <w:szCs w:val="24"/>
        </w:rPr>
        <w:t>closure.</w:t>
      </w:r>
    </w:p>
    <w:p w14:paraId="7ECB8BFF" w14:textId="0862B2E5" w:rsidR="00A359AC" w:rsidRPr="00AA7064" w:rsidRDefault="00A359AC" w:rsidP="007314EB">
      <w:pPr>
        <w:pStyle w:val="ListParagraph"/>
        <w:numPr>
          <w:ilvl w:val="0"/>
          <w:numId w:val="3"/>
        </w:numPr>
        <w:spacing w:after="0" w:line="259" w:lineRule="auto"/>
        <w:ind w:right="567"/>
        <w:rPr>
          <w:sz w:val="24"/>
          <w:szCs w:val="24"/>
        </w:rPr>
      </w:pPr>
      <w:r w:rsidRPr="00AA7064">
        <w:rPr>
          <w:sz w:val="24"/>
          <w:szCs w:val="24"/>
        </w:rPr>
        <w:t>Businesses located within the closure (if applicable)</w:t>
      </w:r>
    </w:p>
    <w:p w14:paraId="056015AC" w14:textId="45190403" w:rsidR="00642CF1" w:rsidRDefault="00A359AC" w:rsidP="008406A0">
      <w:pPr>
        <w:pStyle w:val="ListParagraph"/>
        <w:numPr>
          <w:ilvl w:val="0"/>
          <w:numId w:val="3"/>
        </w:numPr>
        <w:spacing w:after="0" w:line="259" w:lineRule="auto"/>
        <w:ind w:right="567"/>
        <w:rPr>
          <w:sz w:val="24"/>
          <w:szCs w:val="24"/>
        </w:rPr>
      </w:pPr>
      <w:r w:rsidRPr="00AA7064">
        <w:rPr>
          <w:sz w:val="24"/>
          <w:szCs w:val="24"/>
        </w:rPr>
        <w:t xml:space="preserve">Emergency </w:t>
      </w:r>
      <w:r w:rsidR="00055C06" w:rsidRPr="00AA7064">
        <w:rPr>
          <w:sz w:val="24"/>
          <w:szCs w:val="24"/>
        </w:rPr>
        <w:t>v</w:t>
      </w:r>
      <w:r w:rsidRPr="00AA7064">
        <w:rPr>
          <w:sz w:val="24"/>
          <w:szCs w:val="24"/>
        </w:rPr>
        <w:t xml:space="preserve">ehicles </w:t>
      </w:r>
      <w:r w:rsidR="00C413A4">
        <w:rPr>
          <w:sz w:val="24"/>
          <w:szCs w:val="24"/>
        </w:rPr>
        <w:t>(blue light calls)</w:t>
      </w:r>
    </w:p>
    <w:p w14:paraId="3CF8D345" w14:textId="77777777" w:rsidR="0053606F" w:rsidRPr="00AA7064" w:rsidRDefault="0053606F" w:rsidP="0053606F">
      <w:pPr>
        <w:spacing w:after="0" w:line="259" w:lineRule="auto"/>
        <w:ind w:left="0" w:right="567" w:firstLine="0"/>
        <w:rPr>
          <w:b/>
          <w:bCs/>
          <w:sz w:val="24"/>
          <w:szCs w:val="24"/>
        </w:rPr>
      </w:pPr>
    </w:p>
    <w:p w14:paraId="728A7EC4" w14:textId="1AA0980A" w:rsidR="00645AFE" w:rsidRDefault="00645AFE">
      <w:pPr>
        <w:spacing w:after="160" w:line="259" w:lineRule="auto"/>
        <w:ind w:left="0" w:right="0" w:firstLine="0"/>
        <w:jc w:val="left"/>
        <w:rPr>
          <w:b/>
          <w:bCs/>
          <w:sz w:val="24"/>
          <w:szCs w:val="24"/>
        </w:rPr>
      </w:pPr>
      <w:r>
        <w:rPr>
          <w:b/>
          <w:bCs/>
          <w:sz w:val="24"/>
          <w:szCs w:val="24"/>
        </w:rPr>
        <w:br w:type="page"/>
      </w:r>
    </w:p>
    <w:p w14:paraId="1DF57381" w14:textId="7F14FF21" w:rsidR="0053606F" w:rsidRPr="00AA7064" w:rsidRDefault="0053606F" w:rsidP="0053606F">
      <w:pPr>
        <w:spacing w:after="0" w:line="259" w:lineRule="auto"/>
        <w:ind w:left="0" w:right="567" w:firstLine="0"/>
        <w:rPr>
          <w:b/>
          <w:bCs/>
          <w:sz w:val="24"/>
          <w:szCs w:val="24"/>
        </w:rPr>
      </w:pPr>
    </w:p>
    <w:p w14:paraId="16BCD2CE" w14:textId="6FC4B81E" w:rsidR="00280758" w:rsidRDefault="00BA7D1C" w:rsidP="000C177E">
      <w:pPr>
        <w:spacing w:after="0" w:line="259" w:lineRule="auto"/>
        <w:ind w:left="0" w:right="567" w:firstLine="0"/>
        <w:rPr>
          <w:noProof/>
        </w:rPr>
      </w:pPr>
      <w:r>
        <w:rPr>
          <w:noProof/>
        </w:rPr>
        <mc:AlternateContent>
          <mc:Choice Requires="wpg">
            <w:drawing>
              <wp:anchor distT="0" distB="0" distL="114300" distR="114300" simplePos="0" relativeHeight="251658241" behindDoc="0" locked="0" layoutInCell="1" allowOverlap="1" wp14:anchorId="1C966C22" wp14:editId="1FFA0E29">
                <wp:simplePos x="0" y="0"/>
                <wp:positionH relativeFrom="column">
                  <wp:posOffset>52705</wp:posOffset>
                </wp:positionH>
                <wp:positionV relativeFrom="paragraph">
                  <wp:posOffset>269875</wp:posOffset>
                </wp:positionV>
                <wp:extent cx="1647825" cy="409575"/>
                <wp:effectExtent l="0" t="0" r="28575" b="28575"/>
                <wp:wrapNone/>
                <wp:docPr id="10" name="Group 10"/>
                <wp:cNvGraphicFramePr/>
                <a:graphic xmlns:a="http://schemas.openxmlformats.org/drawingml/2006/main">
                  <a:graphicData uri="http://schemas.microsoft.com/office/word/2010/wordprocessingGroup">
                    <wpg:wgp>
                      <wpg:cNvGrpSpPr/>
                      <wpg:grpSpPr>
                        <a:xfrm>
                          <a:off x="0" y="0"/>
                          <a:ext cx="1647825" cy="409575"/>
                          <a:chOff x="0" y="0"/>
                          <a:chExt cx="1647825" cy="409575"/>
                        </a:xfrm>
                      </wpg:grpSpPr>
                      <wps:wsp>
                        <wps:cNvPr id="217" name="Text Box 217"/>
                        <wps:cNvSpPr txBox="1">
                          <a:spLocks noChangeArrowheads="1"/>
                        </wps:cNvSpPr>
                        <wps:spPr bwMode="auto">
                          <a:xfrm>
                            <a:off x="0" y="0"/>
                            <a:ext cx="1647825" cy="409575"/>
                          </a:xfrm>
                          <a:prstGeom prst="rect">
                            <a:avLst/>
                          </a:prstGeom>
                          <a:solidFill>
                            <a:srgbClr val="FFFFFF"/>
                          </a:solidFill>
                          <a:ln w="9525">
                            <a:solidFill>
                              <a:srgbClr val="000000"/>
                            </a:solidFill>
                            <a:miter lim="800000"/>
                            <a:headEnd/>
                            <a:tailEnd/>
                          </a:ln>
                        </wps:spPr>
                        <wps:txbx>
                          <w:txbxContent>
                            <w:p w14:paraId="61A3AD8C" w14:textId="33EE423A" w:rsidR="00BA76F9" w:rsidRDefault="00BA76F9">
                              <w:r>
                                <w:t>Closure</w:t>
                              </w:r>
                            </w:p>
                            <w:p w14:paraId="566F844F" w14:textId="40612EA4" w:rsidR="00BA76F9" w:rsidRDefault="00BA76F9">
                              <w:r>
                                <w:t>Diversion</w:t>
                              </w:r>
                            </w:p>
                          </w:txbxContent>
                        </wps:txbx>
                        <wps:bodyPr rot="0" vert="horz" wrap="square" lIns="91440" tIns="45720" rIns="91440" bIns="45720" anchor="t" anchorCtr="0">
                          <a:spAutoFit/>
                        </wps:bodyPr>
                      </wps:wsp>
                      <wps:wsp>
                        <wps:cNvPr id="8" name="Straight Connector 8"/>
                        <wps:cNvCnPr/>
                        <wps:spPr>
                          <a:xfrm>
                            <a:off x="822960" y="289560"/>
                            <a:ext cx="638175" cy="0"/>
                          </a:xfrm>
                          <a:prstGeom prst="line">
                            <a:avLst/>
                          </a:prstGeom>
                          <a:ln w="76200"/>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a:off x="822960" y="121920"/>
                            <a:ext cx="638175" cy="0"/>
                          </a:xfrm>
                          <a:prstGeom prst="line">
                            <a:avLst/>
                          </a:prstGeom>
                          <a:ln w="76200">
                            <a:solidFill>
                              <a:srgbClr val="C0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C966C22" id="Group 10" o:spid="_x0000_s1026" style="position:absolute;left:0;text-align:left;margin-left:4.15pt;margin-top:21.25pt;width:129.75pt;height:32.25pt;z-index:251658241" coordsize="16478,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">
                <v:shapetype id="_x0000_t202" coordsize="21600,21600" o:spt="202" path="m,l,21600r21600,l21600,xe">
                  <v:stroke joinstyle="miter"/>
                  <v:path gradientshapeok="t" o:connecttype="rect"/>
                </v:shapetype>
                <v:shape id="Text Box 217" o:spid="_x0000_s1027" type="#_x0000_t202" style="position:absolute;width:16478;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">
                  <v:textbox style="mso-fit-shape-to-text:t">
                    <w:txbxContent>
                      <w:p w14:paraId="61A3AD8C" w14:textId="33EE423A" w:rsidR="00BA76F9" w:rsidRDefault="00BA76F9">
                        <w:r>
                          <w:t>Closure</w:t>
                        </w:r>
                      </w:p>
                      <w:p w14:paraId="566F844F" w14:textId="40612EA4" w:rsidR="00BA76F9" w:rsidRDefault="00BA76F9">
                        <w:r>
                          <w:t>Diversion</w:t>
                        </w:r>
                      </w:p>
                    </w:txbxContent>
                  </v:textbox>
                </v:shape>
                <v:line id="Straight Connector 8" o:spid="_x0000_s1028" style="position:absolute;visibility:visible;mso-wrap-style:square" from="8229,2895" to="14611,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" strokecolor="#4472c4 [3204]" strokeweight="6pt">
                  <v:stroke joinstyle="miter"/>
                </v:line>
                <v:line id="Straight Connector 9" o:spid="_x0000_s1029" style="position:absolute;visibility:visible;mso-wrap-style:square" from="8229,1219" to="14611,1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" strokecolor="#c00000" strokeweight="6pt">
                  <v:stroke joinstyle="miter"/>
                </v:line>
              </v:group>
            </w:pict>
          </mc:Fallback>
        </mc:AlternateContent>
      </w:r>
      <w:r w:rsidR="00405433">
        <w:rPr>
          <w:b/>
          <w:bCs/>
          <w:sz w:val="24"/>
          <w:szCs w:val="24"/>
        </w:rPr>
        <w:t>W</w:t>
      </w:r>
      <w:r w:rsidR="00E83115" w:rsidRPr="00AA7064">
        <w:rPr>
          <w:b/>
          <w:bCs/>
          <w:sz w:val="24"/>
          <w:szCs w:val="24"/>
        </w:rPr>
        <w:t xml:space="preserve">here is the </w:t>
      </w:r>
      <w:r w:rsidR="00B932FF">
        <w:rPr>
          <w:b/>
          <w:bCs/>
          <w:sz w:val="24"/>
          <w:szCs w:val="24"/>
        </w:rPr>
        <w:t>work</w:t>
      </w:r>
      <w:r w:rsidR="00E83115" w:rsidRPr="00AA7064">
        <w:rPr>
          <w:b/>
          <w:bCs/>
          <w:sz w:val="24"/>
          <w:szCs w:val="24"/>
        </w:rPr>
        <w:t>?</w:t>
      </w:r>
      <w:r w:rsidR="000C177E" w:rsidRPr="000C177E">
        <w:rPr>
          <w:noProof/>
        </w:rPr>
        <w:t xml:space="preserve"> </w:t>
      </w:r>
      <w:r w:rsidR="0033392D">
        <w:rPr>
          <w:noProof/>
        </w:rPr>
        <w:t xml:space="preserve"> </w:t>
      </w:r>
    </w:p>
    <w:p w14:paraId="53953DC9" w14:textId="0F766204" w:rsidR="00602801" w:rsidRDefault="00602801" w:rsidP="000C177E">
      <w:pPr>
        <w:spacing w:after="0" w:line="259" w:lineRule="auto"/>
        <w:ind w:left="0" w:right="567" w:firstLine="0"/>
        <w:rPr>
          <w:noProof/>
        </w:rPr>
      </w:pPr>
      <w:r w:rsidRPr="00602801">
        <w:rPr>
          <w:noProof/>
        </w:rPr>
        <w:drawing>
          <wp:inline distT="0" distB="0" distL="0" distR="0" wp14:anchorId="4B9AE521" wp14:editId="37884196">
            <wp:extent cx="6186805" cy="5519420"/>
            <wp:effectExtent l="0" t="0" r="4445" b="5080"/>
            <wp:docPr id="682825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25076" name=""/>
                    <pic:cNvPicPr/>
                  </pic:nvPicPr>
                  <pic:blipFill>
                    <a:blip r:embed="rId13"/>
                    <a:stretch>
                      <a:fillRect/>
                    </a:stretch>
                  </pic:blipFill>
                  <pic:spPr>
                    <a:xfrm>
                      <a:off x="0" y="0"/>
                      <a:ext cx="6186805" cy="5519420"/>
                    </a:xfrm>
                    <a:prstGeom prst="rect">
                      <a:avLst/>
                    </a:prstGeom>
                  </pic:spPr>
                </pic:pic>
              </a:graphicData>
            </a:graphic>
          </wp:inline>
        </w:drawing>
      </w:r>
    </w:p>
    <w:p w14:paraId="3B08B248" w14:textId="3CD4DBAF" w:rsidR="00C87441" w:rsidRPr="00C87441" w:rsidRDefault="00C87441" w:rsidP="00C87441">
      <w:pPr>
        <w:spacing w:after="0" w:line="259" w:lineRule="auto"/>
        <w:ind w:left="0" w:right="1044" w:firstLine="0"/>
        <w:rPr>
          <w:b/>
          <w:bCs/>
          <w:sz w:val="24"/>
          <w:szCs w:val="24"/>
        </w:rPr>
      </w:pPr>
      <w:r w:rsidRPr="00C87441">
        <w:rPr>
          <w:b/>
          <w:bCs/>
          <w:sz w:val="24"/>
          <w:szCs w:val="24"/>
        </w:rPr>
        <w:t>How can</w:t>
      </w:r>
      <w:r w:rsidR="00702CA1">
        <w:rPr>
          <w:b/>
          <w:bCs/>
          <w:sz w:val="24"/>
          <w:szCs w:val="24"/>
        </w:rPr>
        <w:t xml:space="preserve"> you</w:t>
      </w:r>
      <w:r w:rsidRPr="00C87441">
        <w:rPr>
          <w:b/>
          <w:bCs/>
          <w:sz w:val="24"/>
          <w:szCs w:val="24"/>
        </w:rPr>
        <w:t xml:space="preserve"> help</w:t>
      </w:r>
      <w:r>
        <w:rPr>
          <w:b/>
          <w:bCs/>
          <w:sz w:val="24"/>
          <w:szCs w:val="24"/>
        </w:rPr>
        <w:t>?</w:t>
      </w:r>
    </w:p>
    <w:p w14:paraId="57AC46E0" w14:textId="6E58D78B" w:rsidR="00C87441" w:rsidRPr="00C87441" w:rsidRDefault="00C87441" w:rsidP="00C87441">
      <w:pPr>
        <w:spacing w:after="0" w:line="259" w:lineRule="auto"/>
        <w:ind w:left="0" w:right="1044" w:firstLine="0"/>
        <w:rPr>
          <w:sz w:val="24"/>
          <w:szCs w:val="24"/>
        </w:rPr>
      </w:pPr>
      <w:r w:rsidRPr="00C87441">
        <w:rPr>
          <w:sz w:val="24"/>
          <w:szCs w:val="24"/>
        </w:rPr>
        <w:t xml:space="preserve">Please avoid parking on </w:t>
      </w:r>
      <w:r w:rsidR="00251C15">
        <w:rPr>
          <w:sz w:val="24"/>
          <w:szCs w:val="24"/>
        </w:rPr>
        <w:t>the road</w:t>
      </w:r>
      <w:r w:rsidRPr="00C87441">
        <w:rPr>
          <w:sz w:val="24"/>
          <w:szCs w:val="24"/>
        </w:rPr>
        <w:t xml:space="preserve"> during working hours. This will help us complete the works efficiently and reduce disruption. If the access restrictions cause any difficulties, please speak to our team on site or contact us using the details below.</w:t>
      </w:r>
    </w:p>
    <w:p w14:paraId="0727ED99" w14:textId="77777777" w:rsidR="00C87441" w:rsidRPr="00C87441" w:rsidRDefault="00C87441" w:rsidP="00C87441">
      <w:pPr>
        <w:spacing w:after="0" w:line="259" w:lineRule="auto"/>
        <w:ind w:left="0" w:right="1044" w:firstLine="0"/>
        <w:rPr>
          <w:b/>
          <w:bCs/>
          <w:sz w:val="24"/>
          <w:szCs w:val="24"/>
        </w:rPr>
      </w:pPr>
    </w:p>
    <w:p w14:paraId="21D2C17A" w14:textId="2A458A44" w:rsidR="00C87441" w:rsidRPr="00C87441" w:rsidRDefault="00C87441" w:rsidP="00C87441">
      <w:pPr>
        <w:spacing w:after="0" w:line="259" w:lineRule="auto"/>
        <w:ind w:left="0" w:right="1044" w:firstLine="0"/>
        <w:rPr>
          <w:b/>
          <w:bCs/>
          <w:sz w:val="24"/>
          <w:szCs w:val="24"/>
        </w:rPr>
      </w:pPr>
      <w:r w:rsidRPr="00C87441">
        <w:rPr>
          <w:b/>
          <w:bCs/>
          <w:sz w:val="24"/>
          <w:szCs w:val="24"/>
        </w:rPr>
        <w:t>Find out more</w:t>
      </w:r>
      <w:r>
        <w:rPr>
          <w:b/>
          <w:bCs/>
          <w:sz w:val="24"/>
          <w:szCs w:val="24"/>
        </w:rPr>
        <w:t>!</w:t>
      </w:r>
      <w:r w:rsidRPr="00C87441">
        <w:rPr>
          <w:b/>
          <w:bCs/>
          <w:sz w:val="24"/>
          <w:szCs w:val="24"/>
        </w:rPr>
        <w:t xml:space="preserve"> </w:t>
      </w:r>
    </w:p>
    <w:p w14:paraId="3273B0EC" w14:textId="77777777" w:rsidR="00C87441" w:rsidRDefault="00C87441" w:rsidP="00C87441">
      <w:pPr>
        <w:spacing w:after="0" w:line="259" w:lineRule="auto"/>
        <w:ind w:left="0" w:right="1044" w:firstLine="0"/>
        <w:rPr>
          <w:sz w:val="24"/>
          <w:szCs w:val="24"/>
        </w:rPr>
      </w:pPr>
      <w:r w:rsidRPr="00C87441">
        <w:rPr>
          <w:sz w:val="24"/>
          <w:szCs w:val="24"/>
        </w:rPr>
        <w:t>If you have any questions or would like to discuss the works, please contact Shropshire Council’s Highways Customer Services Centre on 0345 6789006.</w:t>
      </w:r>
    </w:p>
    <w:p w14:paraId="5019C9C1" w14:textId="66BB1724" w:rsidR="00C87441" w:rsidRDefault="00C87441" w:rsidP="00C87441">
      <w:pPr>
        <w:spacing w:after="0" w:line="259" w:lineRule="auto"/>
        <w:ind w:left="0" w:right="1044" w:firstLine="0"/>
        <w:rPr>
          <w:sz w:val="24"/>
          <w:szCs w:val="24"/>
        </w:rPr>
      </w:pPr>
      <w:r>
        <w:rPr>
          <w:sz w:val="24"/>
          <w:szCs w:val="24"/>
        </w:rPr>
        <w:t>F</w:t>
      </w:r>
      <w:r w:rsidRPr="00C87441">
        <w:rPr>
          <w:sz w:val="24"/>
          <w:szCs w:val="24"/>
        </w:rPr>
        <w:t>urther information about roadworks in your area can be foun</w:t>
      </w:r>
      <w:r>
        <w:rPr>
          <w:sz w:val="24"/>
          <w:szCs w:val="24"/>
        </w:rPr>
        <w:t xml:space="preserve">d </w:t>
      </w:r>
      <w:r w:rsidRPr="00C87441">
        <w:rPr>
          <w:sz w:val="24"/>
          <w:szCs w:val="24"/>
        </w:rPr>
        <w:t xml:space="preserve">at </w:t>
      </w:r>
      <w:hyperlink r:id="rId14" w:history="1">
        <w:r w:rsidRPr="007316AB">
          <w:rPr>
            <w:rStyle w:val="Hyperlink"/>
            <w:sz w:val="24"/>
            <w:szCs w:val="24"/>
          </w:rPr>
          <w:t>https://one.network/</w:t>
        </w:r>
      </w:hyperlink>
      <w:r>
        <w:rPr>
          <w:sz w:val="24"/>
          <w:szCs w:val="24"/>
        </w:rPr>
        <w:t xml:space="preserve"> </w:t>
      </w:r>
    </w:p>
    <w:p w14:paraId="3911A8D4" w14:textId="77777777" w:rsidR="00C87441" w:rsidRPr="00C87441" w:rsidRDefault="00C87441" w:rsidP="00C87441">
      <w:pPr>
        <w:spacing w:after="0" w:line="259" w:lineRule="auto"/>
        <w:ind w:left="0" w:right="1044" w:firstLine="0"/>
        <w:rPr>
          <w:b/>
          <w:bCs/>
          <w:sz w:val="24"/>
          <w:szCs w:val="24"/>
        </w:rPr>
      </w:pPr>
    </w:p>
    <w:p w14:paraId="758699F7" w14:textId="77777777" w:rsidR="00C87441" w:rsidRPr="00CA58F1" w:rsidRDefault="00C87441" w:rsidP="00C87441">
      <w:pPr>
        <w:spacing w:after="0" w:line="259" w:lineRule="auto"/>
        <w:ind w:left="0" w:right="1044" w:firstLine="0"/>
        <w:rPr>
          <w:sz w:val="24"/>
          <w:szCs w:val="24"/>
        </w:rPr>
      </w:pPr>
      <w:r w:rsidRPr="00CA58F1">
        <w:rPr>
          <w:sz w:val="24"/>
          <w:szCs w:val="24"/>
        </w:rPr>
        <w:t>Kind regards,</w:t>
      </w:r>
    </w:p>
    <w:p w14:paraId="11BF8E82" w14:textId="47CD8779" w:rsidR="00CB6B45" w:rsidRDefault="00C87441" w:rsidP="00C87441">
      <w:pPr>
        <w:spacing w:after="0" w:line="259" w:lineRule="auto"/>
        <w:ind w:left="0" w:right="1044" w:firstLine="0"/>
        <w:rPr>
          <w:b/>
          <w:bCs/>
          <w:color w:val="000000" w:themeColor="text1"/>
          <w:sz w:val="24"/>
          <w:szCs w:val="24"/>
        </w:rPr>
      </w:pPr>
      <w:r w:rsidRPr="00C87441">
        <w:rPr>
          <w:b/>
          <w:bCs/>
          <w:sz w:val="24"/>
          <w:szCs w:val="24"/>
        </w:rPr>
        <w:t>Shropshire Highways</w:t>
      </w:r>
    </w:p>
    <w:sectPr w:rsidR="00CB6B45" w:rsidSect="00AF6882">
      <w:headerReference w:type="default" r:id="rId15"/>
      <w:footerReference w:type="default" r:id="rId16"/>
      <w:pgSz w:w="11905" w:h="16840"/>
      <w:pgMar w:top="357" w:right="1081" w:bottom="851" w:left="1081" w:header="907"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8E01F" w14:textId="77777777" w:rsidR="00287A18" w:rsidRDefault="00287A18" w:rsidP="00D50A9D">
      <w:pPr>
        <w:spacing w:after="0" w:line="240" w:lineRule="auto"/>
      </w:pPr>
      <w:r>
        <w:separator/>
      </w:r>
    </w:p>
  </w:endnote>
  <w:endnote w:type="continuationSeparator" w:id="0">
    <w:p w14:paraId="17697BD1" w14:textId="77777777" w:rsidR="00287A18" w:rsidRDefault="00287A18" w:rsidP="00D50A9D">
      <w:pPr>
        <w:spacing w:after="0" w:line="240" w:lineRule="auto"/>
      </w:pPr>
      <w:r>
        <w:continuationSeparator/>
      </w:r>
    </w:p>
  </w:endnote>
  <w:endnote w:type="continuationNotice" w:id="1">
    <w:p w14:paraId="0CAEC01B" w14:textId="77777777" w:rsidR="00287A18" w:rsidRDefault="00287A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34C9" w14:textId="53FA26F6" w:rsidR="00AE4FAC" w:rsidRDefault="00AE4FAC" w:rsidP="00D50A9D">
    <w:pPr>
      <w:spacing w:after="27" w:line="223" w:lineRule="auto"/>
      <w:ind w:left="-5" w:right="225"/>
      <w:jc w:val="center"/>
      <w:rPr>
        <w:rFonts w:ascii="Times New Roman" w:eastAsia="Times New Roman" w:hAnsi="Times New Roman" w:cs="Times New Roman"/>
        <w:sz w:val="18"/>
      </w:rP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0796A1D" wp14:editId="15D53858">
              <wp:simplePos x="0" y="0"/>
              <wp:positionH relativeFrom="margin">
                <wp:posOffset>-155194</wp:posOffset>
              </wp:positionH>
              <wp:positionV relativeFrom="paragraph">
                <wp:posOffset>96774</wp:posOffset>
              </wp:positionV>
              <wp:extent cx="3524885" cy="387350"/>
              <wp:effectExtent l="0" t="0" r="0" b="0"/>
              <wp:wrapSquare wrapText="bothSides"/>
              <wp:docPr id="1" name="Group 1"/>
              <wp:cNvGraphicFramePr/>
              <a:graphic xmlns:a="http://schemas.openxmlformats.org/drawingml/2006/main">
                <a:graphicData uri="http://schemas.microsoft.com/office/word/2010/wordprocessingGroup">
                  <wpg:wgp>
                    <wpg:cNvGrpSpPr/>
                    <wpg:grpSpPr>
                      <a:xfrm>
                        <a:off x="0" y="0"/>
                        <a:ext cx="3524885" cy="387350"/>
                        <a:chOff x="0" y="0"/>
                        <a:chExt cx="3524885" cy="387350"/>
                      </a:xfrm>
                    </wpg:grpSpPr>
                    <pic:pic xmlns:pic="http://schemas.openxmlformats.org/drawingml/2006/picture">
                      <pic:nvPicPr>
                        <pic:cNvPr id="2" name="Picture 2"/>
                        <pic:cNvPicPr/>
                      </pic:nvPicPr>
                      <pic:blipFill>
                        <a:blip r:embed="rId1"/>
                        <a:stretch>
                          <a:fillRect/>
                        </a:stretch>
                      </pic:blipFill>
                      <pic:spPr>
                        <a:xfrm>
                          <a:off x="0" y="0"/>
                          <a:ext cx="993140" cy="372110"/>
                        </a:xfrm>
                        <a:prstGeom prst="rect">
                          <a:avLst/>
                        </a:prstGeom>
                      </pic:spPr>
                    </pic:pic>
                    <pic:pic xmlns:pic="http://schemas.openxmlformats.org/drawingml/2006/picture">
                      <pic:nvPicPr>
                        <pic:cNvPr id="3" name="Picture 3"/>
                        <pic:cNvPicPr/>
                      </pic:nvPicPr>
                      <pic:blipFill>
                        <a:blip r:embed="rId2"/>
                        <a:stretch>
                          <a:fillRect/>
                        </a:stretch>
                      </pic:blipFill>
                      <pic:spPr>
                        <a:xfrm>
                          <a:off x="1183005" y="18415"/>
                          <a:ext cx="1087755" cy="368935"/>
                        </a:xfrm>
                        <a:prstGeom prst="rect">
                          <a:avLst/>
                        </a:prstGeom>
                      </pic:spPr>
                    </pic:pic>
                    <pic:pic xmlns:pic="http://schemas.openxmlformats.org/drawingml/2006/picture">
                      <pic:nvPicPr>
                        <pic:cNvPr id="4" name="Picture 4"/>
                        <pic:cNvPicPr/>
                      </pic:nvPicPr>
                      <pic:blipFill>
                        <a:blip r:embed="rId3"/>
                        <a:stretch>
                          <a:fillRect/>
                        </a:stretch>
                      </pic:blipFill>
                      <pic:spPr>
                        <a:xfrm>
                          <a:off x="2738755" y="1270"/>
                          <a:ext cx="786130" cy="386080"/>
                        </a:xfrm>
                        <a:prstGeom prst="rect">
                          <a:avLst/>
                        </a:prstGeom>
                      </pic:spPr>
                    </pic:pic>
                  </wpg:wgp>
                </a:graphicData>
              </a:graphic>
            </wp:anchor>
          </w:drawing>
        </mc:Choice>
        <mc:Fallback>
          <w:pict>
            <v:group w14:anchorId="696CA509" id="Group 1" o:spid="_x0000_s1026" style="position:absolute;margin-left:-12.2pt;margin-top:7.6pt;width:277.55pt;height:30.5pt;z-index:251658240;mso-position-horizontal-relative:margin" coordsize="35248,387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9931;height:3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">
                <v:imagedata r:id="rId4" o:title=""/>
              </v:shape>
              <v:shape id="Picture 3" o:spid="_x0000_s1028" type="#_x0000_t75" style="position:absolute;left:11830;top:184;width:10877;height:3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">
                <v:imagedata r:id="rId5" o:title=""/>
              </v:shape>
              <v:shape id="Picture 4" o:spid="_x0000_s1029" type="#_x0000_t75" style="position:absolute;left:27387;top:12;width:7861;height:3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">
                <v:imagedata r:id="rId6" o:title=""/>
              </v:shape>
              <w10:wrap type="square" anchorx="margin"/>
            </v:group>
          </w:pict>
        </mc:Fallback>
      </mc:AlternateContent>
    </w:r>
  </w:p>
  <w:p w14:paraId="6FABF63B" w14:textId="7071ACAC" w:rsidR="00AE4FAC" w:rsidRPr="000003E6" w:rsidRDefault="00AE4FAC" w:rsidP="00D50A9D">
    <w:pPr>
      <w:spacing w:after="27" w:line="223" w:lineRule="auto"/>
      <w:ind w:left="-5" w:right="225"/>
      <w:jc w:val="right"/>
    </w:pPr>
    <w:r w:rsidRPr="000003E6">
      <w:rPr>
        <w:rFonts w:eastAsia="Times New Roman"/>
        <w:sz w:val="18"/>
      </w:rPr>
      <w:t xml:space="preserve">Shropshire Highways is an Alliance </w:t>
    </w:r>
  </w:p>
  <w:p w14:paraId="33122680" w14:textId="6038C0E9" w:rsidR="00AE4FAC" w:rsidRPr="000003E6" w:rsidRDefault="00AE4FAC" w:rsidP="00D50A9D">
    <w:pPr>
      <w:spacing w:after="27" w:line="223" w:lineRule="auto"/>
      <w:ind w:right="225"/>
      <w:jc w:val="right"/>
    </w:pPr>
    <w:r w:rsidRPr="000003E6">
      <w:rPr>
        <w:rFonts w:eastAsia="Times New Roman"/>
        <w:sz w:val="18"/>
      </w:rPr>
      <w:t>between Shropshire Council, Kier and WSP</w:t>
    </w:r>
    <w:r w:rsidRPr="000003E6">
      <w:rPr>
        <w:rFonts w:eastAsia="Cambria"/>
        <w:sz w:val="24"/>
      </w:rPr>
      <w:t xml:space="preserve"> </w:t>
    </w:r>
  </w:p>
  <w:p w14:paraId="48E3148E" w14:textId="259EA6B0" w:rsidR="00AE4FAC" w:rsidRDefault="00AE4F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35CB2" w14:textId="77777777" w:rsidR="00287A18" w:rsidRDefault="00287A18" w:rsidP="00D50A9D">
      <w:pPr>
        <w:spacing w:after="0" w:line="240" w:lineRule="auto"/>
      </w:pPr>
      <w:r>
        <w:separator/>
      </w:r>
    </w:p>
  </w:footnote>
  <w:footnote w:type="continuationSeparator" w:id="0">
    <w:p w14:paraId="203266A3" w14:textId="77777777" w:rsidR="00287A18" w:rsidRDefault="00287A18" w:rsidP="00D50A9D">
      <w:pPr>
        <w:spacing w:after="0" w:line="240" w:lineRule="auto"/>
      </w:pPr>
      <w:r>
        <w:continuationSeparator/>
      </w:r>
    </w:p>
  </w:footnote>
  <w:footnote w:type="continuationNotice" w:id="1">
    <w:p w14:paraId="125241D2" w14:textId="77777777" w:rsidR="00287A18" w:rsidRDefault="00287A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51021" w14:textId="418BA560" w:rsidR="00AE4FAC" w:rsidRDefault="00AE4FAC" w:rsidP="00D237D4">
    <w:pPr>
      <w:pStyle w:val="Header"/>
      <w:jc w:val="right"/>
    </w:pPr>
    <w:r>
      <w:rPr>
        <w:noProof/>
      </w:rPr>
      <w:drawing>
        <wp:anchor distT="0" distB="0" distL="114300" distR="114300" simplePos="0" relativeHeight="251658241" behindDoc="1" locked="0" layoutInCell="1" allowOverlap="1" wp14:anchorId="25541CB5" wp14:editId="40D5D73C">
          <wp:simplePos x="0" y="0"/>
          <wp:positionH relativeFrom="margin">
            <wp:align>right</wp:align>
          </wp:positionH>
          <wp:positionV relativeFrom="paragraph">
            <wp:posOffset>-361536</wp:posOffset>
          </wp:positionV>
          <wp:extent cx="2215515" cy="751205"/>
          <wp:effectExtent l="0" t="0" r="0" b="0"/>
          <wp:wrapTight wrapText="bothSides">
            <wp:wrapPolygon edited="0">
              <wp:start x="0" y="0"/>
              <wp:lineTo x="0" y="20815"/>
              <wp:lineTo x="21359" y="20815"/>
              <wp:lineTo x="21359" y="0"/>
              <wp:lineTo x="0" y="0"/>
            </wp:wrapPolygon>
          </wp:wrapTight>
          <wp:docPr id="6" name="Picture 6"/>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2215515" cy="7512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52C88"/>
    <w:multiLevelType w:val="hybridMultilevel"/>
    <w:tmpl w:val="318C2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77DAC"/>
    <w:multiLevelType w:val="hybridMultilevel"/>
    <w:tmpl w:val="175A2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1E5B94"/>
    <w:multiLevelType w:val="hybridMultilevel"/>
    <w:tmpl w:val="FB6E4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653EB"/>
    <w:multiLevelType w:val="hybridMultilevel"/>
    <w:tmpl w:val="3C12FE0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4" w15:restartNumberingAfterBreak="0">
    <w:nsid w:val="21376D38"/>
    <w:multiLevelType w:val="hybridMultilevel"/>
    <w:tmpl w:val="98F685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B20C1"/>
    <w:multiLevelType w:val="multilevel"/>
    <w:tmpl w:val="A8BE134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2DEA28D2"/>
    <w:multiLevelType w:val="hybridMultilevel"/>
    <w:tmpl w:val="57445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956DF0"/>
    <w:multiLevelType w:val="hybridMultilevel"/>
    <w:tmpl w:val="CB3A0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450E2D"/>
    <w:multiLevelType w:val="hybridMultilevel"/>
    <w:tmpl w:val="2F923EE6"/>
    <w:lvl w:ilvl="0" w:tplc="7CF0859A">
      <w:start w:val="1"/>
      <w:numFmt w:val="bullet"/>
      <w:lvlText w:val="•"/>
      <w:lvlJc w:val="left"/>
      <w:pPr>
        <w:ind w:left="14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98AF8C">
      <w:start w:val="1"/>
      <w:numFmt w:val="bullet"/>
      <w:lvlText w:val="o"/>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6EA64CC">
      <w:start w:val="1"/>
      <w:numFmt w:val="bullet"/>
      <w:lvlText w:val="▪"/>
      <w:lvlJc w:val="left"/>
      <w:pPr>
        <w:ind w:left="28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B6AAFCC">
      <w:start w:val="1"/>
      <w:numFmt w:val="bullet"/>
      <w:lvlText w:val="•"/>
      <w:lvlJc w:val="left"/>
      <w:pPr>
        <w:ind w:left="36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4BC64CA">
      <w:start w:val="1"/>
      <w:numFmt w:val="bullet"/>
      <w:lvlText w:val="o"/>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F228806">
      <w:start w:val="1"/>
      <w:numFmt w:val="bullet"/>
      <w:lvlText w:val="▪"/>
      <w:lvlJc w:val="left"/>
      <w:pPr>
        <w:ind w:left="50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7F01082">
      <w:start w:val="1"/>
      <w:numFmt w:val="bullet"/>
      <w:lvlText w:val="•"/>
      <w:lvlJc w:val="left"/>
      <w:pPr>
        <w:ind w:left="57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109BAA">
      <w:start w:val="1"/>
      <w:numFmt w:val="bullet"/>
      <w:lvlText w:val="o"/>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7425BE">
      <w:start w:val="1"/>
      <w:numFmt w:val="bullet"/>
      <w:lvlText w:val="▪"/>
      <w:lvlJc w:val="left"/>
      <w:pPr>
        <w:ind w:left="72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79103412"/>
    <w:multiLevelType w:val="hybridMultilevel"/>
    <w:tmpl w:val="B42CB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3066495">
    <w:abstractNumId w:val="8"/>
  </w:num>
  <w:num w:numId="2" w16cid:durableId="1352297193">
    <w:abstractNumId w:val="3"/>
  </w:num>
  <w:num w:numId="3" w16cid:durableId="1153374893">
    <w:abstractNumId w:val="6"/>
  </w:num>
  <w:num w:numId="4" w16cid:durableId="168179569">
    <w:abstractNumId w:val="2"/>
  </w:num>
  <w:num w:numId="5" w16cid:durableId="1225331607">
    <w:abstractNumId w:val="1"/>
  </w:num>
  <w:num w:numId="6" w16cid:durableId="1588920526">
    <w:abstractNumId w:val="4"/>
  </w:num>
  <w:num w:numId="7" w16cid:durableId="209461938">
    <w:abstractNumId w:val="5"/>
  </w:num>
  <w:num w:numId="8" w16cid:durableId="1812600535">
    <w:abstractNumId w:val="9"/>
  </w:num>
  <w:num w:numId="9" w16cid:durableId="1809545573">
    <w:abstractNumId w:val="0"/>
  </w:num>
  <w:num w:numId="10" w16cid:durableId="8501436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614"/>
    <w:rsid w:val="000003E6"/>
    <w:rsid w:val="0000429B"/>
    <w:rsid w:val="00004E39"/>
    <w:rsid w:val="00006470"/>
    <w:rsid w:val="00011659"/>
    <w:rsid w:val="00014FFE"/>
    <w:rsid w:val="00023AE1"/>
    <w:rsid w:val="0002404D"/>
    <w:rsid w:val="000303CC"/>
    <w:rsid w:val="000315ED"/>
    <w:rsid w:val="0004003E"/>
    <w:rsid w:val="00041CCB"/>
    <w:rsid w:val="00055C06"/>
    <w:rsid w:val="000575C7"/>
    <w:rsid w:val="000653B8"/>
    <w:rsid w:val="00072C90"/>
    <w:rsid w:val="00086C62"/>
    <w:rsid w:val="00093E3B"/>
    <w:rsid w:val="00095380"/>
    <w:rsid w:val="000A10F6"/>
    <w:rsid w:val="000A7698"/>
    <w:rsid w:val="000C0122"/>
    <w:rsid w:val="000C177E"/>
    <w:rsid w:val="000C1AC2"/>
    <w:rsid w:val="000C61B9"/>
    <w:rsid w:val="000C74AF"/>
    <w:rsid w:val="000D36B9"/>
    <w:rsid w:val="000D6173"/>
    <w:rsid w:val="000E5DCC"/>
    <w:rsid w:val="00115221"/>
    <w:rsid w:val="00117BA5"/>
    <w:rsid w:val="00120050"/>
    <w:rsid w:val="00121EEA"/>
    <w:rsid w:val="00130457"/>
    <w:rsid w:val="00132428"/>
    <w:rsid w:val="00132BEB"/>
    <w:rsid w:val="00141CCE"/>
    <w:rsid w:val="00143E33"/>
    <w:rsid w:val="00151A43"/>
    <w:rsid w:val="0015260A"/>
    <w:rsid w:val="00164102"/>
    <w:rsid w:val="001670F5"/>
    <w:rsid w:val="00172455"/>
    <w:rsid w:val="00175ACB"/>
    <w:rsid w:val="0017637A"/>
    <w:rsid w:val="001965BB"/>
    <w:rsid w:val="00196ACB"/>
    <w:rsid w:val="001A1140"/>
    <w:rsid w:val="001A3A29"/>
    <w:rsid w:val="001A5387"/>
    <w:rsid w:val="001A7D63"/>
    <w:rsid w:val="001B1777"/>
    <w:rsid w:val="001C1B5C"/>
    <w:rsid w:val="001E62FF"/>
    <w:rsid w:val="001E7EAA"/>
    <w:rsid w:val="001F034F"/>
    <w:rsid w:val="001F0DFE"/>
    <w:rsid w:val="001F282A"/>
    <w:rsid w:val="001F4054"/>
    <w:rsid w:val="001F74FB"/>
    <w:rsid w:val="0020388F"/>
    <w:rsid w:val="00204747"/>
    <w:rsid w:val="00213C67"/>
    <w:rsid w:val="00217CC0"/>
    <w:rsid w:val="00230875"/>
    <w:rsid w:val="0023355D"/>
    <w:rsid w:val="00247C8D"/>
    <w:rsid w:val="002512C4"/>
    <w:rsid w:val="00251C15"/>
    <w:rsid w:val="00253E8E"/>
    <w:rsid w:val="00253FC1"/>
    <w:rsid w:val="0026200E"/>
    <w:rsid w:val="00266409"/>
    <w:rsid w:val="002665C7"/>
    <w:rsid w:val="00267126"/>
    <w:rsid w:val="00270BBC"/>
    <w:rsid w:val="00274248"/>
    <w:rsid w:val="00280758"/>
    <w:rsid w:val="002809BF"/>
    <w:rsid w:val="00285FB9"/>
    <w:rsid w:val="0028796C"/>
    <w:rsid w:val="00287A18"/>
    <w:rsid w:val="00292300"/>
    <w:rsid w:val="00292909"/>
    <w:rsid w:val="00295838"/>
    <w:rsid w:val="00295D0E"/>
    <w:rsid w:val="002A75BE"/>
    <w:rsid w:val="002C192B"/>
    <w:rsid w:val="002C4D81"/>
    <w:rsid w:val="002E4266"/>
    <w:rsid w:val="002E7D6F"/>
    <w:rsid w:val="002F71F9"/>
    <w:rsid w:val="002F73A9"/>
    <w:rsid w:val="00307E7D"/>
    <w:rsid w:val="00307F13"/>
    <w:rsid w:val="00322092"/>
    <w:rsid w:val="003335DD"/>
    <w:rsid w:val="0033392D"/>
    <w:rsid w:val="00335901"/>
    <w:rsid w:val="00347B9C"/>
    <w:rsid w:val="003570D3"/>
    <w:rsid w:val="00357272"/>
    <w:rsid w:val="0036084A"/>
    <w:rsid w:val="0036102C"/>
    <w:rsid w:val="0036599B"/>
    <w:rsid w:val="00372ADF"/>
    <w:rsid w:val="003730CA"/>
    <w:rsid w:val="0037737E"/>
    <w:rsid w:val="00392117"/>
    <w:rsid w:val="003954E2"/>
    <w:rsid w:val="003977D6"/>
    <w:rsid w:val="003A3FEA"/>
    <w:rsid w:val="003B2534"/>
    <w:rsid w:val="003B741D"/>
    <w:rsid w:val="003B7D6F"/>
    <w:rsid w:val="003C0216"/>
    <w:rsid w:val="003C4B27"/>
    <w:rsid w:val="003C769E"/>
    <w:rsid w:val="003E0002"/>
    <w:rsid w:val="003E4348"/>
    <w:rsid w:val="003F13F5"/>
    <w:rsid w:val="003F68F6"/>
    <w:rsid w:val="004039AD"/>
    <w:rsid w:val="00405433"/>
    <w:rsid w:val="0040630C"/>
    <w:rsid w:val="004078DA"/>
    <w:rsid w:val="004078FF"/>
    <w:rsid w:val="0041718C"/>
    <w:rsid w:val="00424B64"/>
    <w:rsid w:val="0042695F"/>
    <w:rsid w:val="00427EEB"/>
    <w:rsid w:val="00431A01"/>
    <w:rsid w:val="004320AA"/>
    <w:rsid w:val="004402E5"/>
    <w:rsid w:val="00440BEC"/>
    <w:rsid w:val="00452E67"/>
    <w:rsid w:val="004605E1"/>
    <w:rsid w:val="00471056"/>
    <w:rsid w:val="00471EC5"/>
    <w:rsid w:val="004743F9"/>
    <w:rsid w:val="00483DC4"/>
    <w:rsid w:val="00483F2E"/>
    <w:rsid w:val="0048572C"/>
    <w:rsid w:val="004929CA"/>
    <w:rsid w:val="00496AD4"/>
    <w:rsid w:val="004974DB"/>
    <w:rsid w:val="00497582"/>
    <w:rsid w:val="004A0764"/>
    <w:rsid w:val="004E43AD"/>
    <w:rsid w:val="004E44B3"/>
    <w:rsid w:val="004F3161"/>
    <w:rsid w:val="00520D4E"/>
    <w:rsid w:val="00527DB7"/>
    <w:rsid w:val="00531086"/>
    <w:rsid w:val="00532769"/>
    <w:rsid w:val="0053606F"/>
    <w:rsid w:val="005367B7"/>
    <w:rsid w:val="005421F3"/>
    <w:rsid w:val="00542AC7"/>
    <w:rsid w:val="00544DFF"/>
    <w:rsid w:val="005512CD"/>
    <w:rsid w:val="00551339"/>
    <w:rsid w:val="00552A6A"/>
    <w:rsid w:val="00556429"/>
    <w:rsid w:val="00557023"/>
    <w:rsid w:val="00570BDE"/>
    <w:rsid w:val="00570CE6"/>
    <w:rsid w:val="00571408"/>
    <w:rsid w:val="005718CF"/>
    <w:rsid w:val="0058496B"/>
    <w:rsid w:val="00591E9A"/>
    <w:rsid w:val="005941DF"/>
    <w:rsid w:val="0059698B"/>
    <w:rsid w:val="005B2597"/>
    <w:rsid w:val="005B7A77"/>
    <w:rsid w:val="005D2085"/>
    <w:rsid w:val="005D336A"/>
    <w:rsid w:val="005D6A19"/>
    <w:rsid w:val="005D7F84"/>
    <w:rsid w:val="005E40DB"/>
    <w:rsid w:val="00602801"/>
    <w:rsid w:val="00612F97"/>
    <w:rsid w:val="0061349E"/>
    <w:rsid w:val="00617FDB"/>
    <w:rsid w:val="00642CF1"/>
    <w:rsid w:val="00643A9E"/>
    <w:rsid w:val="00645AFE"/>
    <w:rsid w:val="00645DFE"/>
    <w:rsid w:val="00673D5D"/>
    <w:rsid w:val="00681AD2"/>
    <w:rsid w:val="006831C0"/>
    <w:rsid w:val="006946FF"/>
    <w:rsid w:val="006A1ABF"/>
    <w:rsid w:val="006A4B5A"/>
    <w:rsid w:val="006B45E6"/>
    <w:rsid w:val="006B613F"/>
    <w:rsid w:val="006B79D2"/>
    <w:rsid w:val="006C542D"/>
    <w:rsid w:val="006E27DE"/>
    <w:rsid w:val="006E2820"/>
    <w:rsid w:val="006E580A"/>
    <w:rsid w:val="00701E13"/>
    <w:rsid w:val="007020E5"/>
    <w:rsid w:val="00702CA1"/>
    <w:rsid w:val="00703013"/>
    <w:rsid w:val="00707AEF"/>
    <w:rsid w:val="00727FC7"/>
    <w:rsid w:val="007314EB"/>
    <w:rsid w:val="0073655F"/>
    <w:rsid w:val="00745215"/>
    <w:rsid w:val="00747901"/>
    <w:rsid w:val="007555BD"/>
    <w:rsid w:val="0075593E"/>
    <w:rsid w:val="007608B6"/>
    <w:rsid w:val="00766255"/>
    <w:rsid w:val="00773EC1"/>
    <w:rsid w:val="00774A86"/>
    <w:rsid w:val="007756F1"/>
    <w:rsid w:val="00775ABE"/>
    <w:rsid w:val="0079066C"/>
    <w:rsid w:val="0079396E"/>
    <w:rsid w:val="00796BCA"/>
    <w:rsid w:val="007A5648"/>
    <w:rsid w:val="007B2F66"/>
    <w:rsid w:val="007B3D71"/>
    <w:rsid w:val="007B52E2"/>
    <w:rsid w:val="007C0D7C"/>
    <w:rsid w:val="007C32E6"/>
    <w:rsid w:val="007C4010"/>
    <w:rsid w:val="007C6C74"/>
    <w:rsid w:val="007D6B7E"/>
    <w:rsid w:val="007F2354"/>
    <w:rsid w:val="00800BA1"/>
    <w:rsid w:val="008024A9"/>
    <w:rsid w:val="00803619"/>
    <w:rsid w:val="00835F4D"/>
    <w:rsid w:val="008406A0"/>
    <w:rsid w:val="0084317B"/>
    <w:rsid w:val="008463A0"/>
    <w:rsid w:val="00846672"/>
    <w:rsid w:val="00850A86"/>
    <w:rsid w:val="008542C6"/>
    <w:rsid w:val="00856085"/>
    <w:rsid w:val="008565C8"/>
    <w:rsid w:val="008605F8"/>
    <w:rsid w:val="00860CF5"/>
    <w:rsid w:val="00861AE8"/>
    <w:rsid w:val="008665D5"/>
    <w:rsid w:val="00866607"/>
    <w:rsid w:val="00871DF0"/>
    <w:rsid w:val="008765CC"/>
    <w:rsid w:val="0088056C"/>
    <w:rsid w:val="00890339"/>
    <w:rsid w:val="008A7480"/>
    <w:rsid w:val="008B3CD8"/>
    <w:rsid w:val="008B4DF7"/>
    <w:rsid w:val="008B6176"/>
    <w:rsid w:val="008C59F7"/>
    <w:rsid w:val="008C7BD8"/>
    <w:rsid w:val="008E0B4E"/>
    <w:rsid w:val="008F4A47"/>
    <w:rsid w:val="009148A3"/>
    <w:rsid w:val="00930986"/>
    <w:rsid w:val="00935780"/>
    <w:rsid w:val="00950D07"/>
    <w:rsid w:val="00951AEA"/>
    <w:rsid w:val="009530E5"/>
    <w:rsid w:val="00964DF4"/>
    <w:rsid w:val="009668E5"/>
    <w:rsid w:val="009801DC"/>
    <w:rsid w:val="009871D0"/>
    <w:rsid w:val="009A0E3A"/>
    <w:rsid w:val="009A6150"/>
    <w:rsid w:val="009B1E26"/>
    <w:rsid w:val="009B43B2"/>
    <w:rsid w:val="009B5836"/>
    <w:rsid w:val="009B7182"/>
    <w:rsid w:val="009C00F2"/>
    <w:rsid w:val="009C1402"/>
    <w:rsid w:val="009C6106"/>
    <w:rsid w:val="009C68D9"/>
    <w:rsid w:val="009C7AE5"/>
    <w:rsid w:val="009D64D9"/>
    <w:rsid w:val="009E4B4C"/>
    <w:rsid w:val="009E4FC5"/>
    <w:rsid w:val="009F2F55"/>
    <w:rsid w:val="009F3872"/>
    <w:rsid w:val="009F4595"/>
    <w:rsid w:val="009F59D0"/>
    <w:rsid w:val="009F7624"/>
    <w:rsid w:val="00A015C2"/>
    <w:rsid w:val="00A03B9A"/>
    <w:rsid w:val="00A07B8F"/>
    <w:rsid w:val="00A13E5E"/>
    <w:rsid w:val="00A2637E"/>
    <w:rsid w:val="00A27924"/>
    <w:rsid w:val="00A31C86"/>
    <w:rsid w:val="00A359AC"/>
    <w:rsid w:val="00A515CB"/>
    <w:rsid w:val="00A55614"/>
    <w:rsid w:val="00A55B3C"/>
    <w:rsid w:val="00A60D63"/>
    <w:rsid w:val="00A74652"/>
    <w:rsid w:val="00A77D89"/>
    <w:rsid w:val="00A927D1"/>
    <w:rsid w:val="00A933FD"/>
    <w:rsid w:val="00AA465E"/>
    <w:rsid w:val="00AA7064"/>
    <w:rsid w:val="00AA72DE"/>
    <w:rsid w:val="00AB1437"/>
    <w:rsid w:val="00AB762F"/>
    <w:rsid w:val="00AC380C"/>
    <w:rsid w:val="00AC478A"/>
    <w:rsid w:val="00AC4D62"/>
    <w:rsid w:val="00AC6CEB"/>
    <w:rsid w:val="00AD3F07"/>
    <w:rsid w:val="00AE1AFB"/>
    <w:rsid w:val="00AE4FAC"/>
    <w:rsid w:val="00AF1FAB"/>
    <w:rsid w:val="00AF344F"/>
    <w:rsid w:val="00AF6199"/>
    <w:rsid w:val="00AF6882"/>
    <w:rsid w:val="00B135DD"/>
    <w:rsid w:val="00B2542D"/>
    <w:rsid w:val="00B35768"/>
    <w:rsid w:val="00B441E1"/>
    <w:rsid w:val="00B44A51"/>
    <w:rsid w:val="00B52A3B"/>
    <w:rsid w:val="00B53B98"/>
    <w:rsid w:val="00B63AD0"/>
    <w:rsid w:val="00B675CA"/>
    <w:rsid w:val="00B845BC"/>
    <w:rsid w:val="00B84F6D"/>
    <w:rsid w:val="00B872D4"/>
    <w:rsid w:val="00B9174F"/>
    <w:rsid w:val="00B932FF"/>
    <w:rsid w:val="00B94CA9"/>
    <w:rsid w:val="00B97A56"/>
    <w:rsid w:val="00BA1931"/>
    <w:rsid w:val="00BA2793"/>
    <w:rsid w:val="00BA2BF9"/>
    <w:rsid w:val="00BA46DB"/>
    <w:rsid w:val="00BA76F9"/>
    <w:rsid w:val="00BA7AA7"/>
    <w:rsid w:val="00BA7D1C"/>
    <w:rsid w:val="00BB0697"/>
    <w:rsid w:val="00BB06F9"/>
    <w:rsid w:val="00BB2A54"/>
    <w:rsid w:val="00BC383B"/>
    <w:rsid w:val="00BD1DF5"/>
    <w:rsid w:val="00BF6465"/>
    <w:rsid w:val="00C123E0"/>
    <w:rsid w:val="00C212BF"/>
    <w:rsid w:val="00C24749"/>
    <w:rsid w:val="00C25874"/>
    <w:rsid w:val="00C33C04"/>
    <w:rsid w:val="00C346EF"/>
    <w:rsid w:val="00C35661"/>
    <w:rsid w:val="00C37720"/>
    <w:rsid w:val="00C413A4"/>
    <w:rsid w:val="00C46857"/>
    <w:rsid w:val="00C4694F"/>
    <w:rsid w:val="00C46E56"/>
    <w:rsid w:val="00C53296"/>
    <w:rsid w:val="00C54DE8"/>
    <w:rsid w:val="00C5501D"/>
    <w:rsid w:val="00C76442"/>
    <w:rsid w:val="00C871F2"/>
    <w:rsid w:val="00C87441"/>
    <w:rsid w:val="00C933FA"/>
    <w:rsid w:val="00C95445"/>
    <w:rsid w:val="00CA312E"/>
    <w:rsid w:val="00CA4824"/>
    <w:rsid w:val="00CA58F1"/>
    <w:rsid w:val="00CA6E9C"/>
    <w:rsid w:val="00CB1C3E"/>
    <w:rsid w:val="00CB6B45"/>
    <w:rsid w:val="00CC2078"/>
    <w:rsid w:val="00CD3968"/>
    <w:rsid w:val="00CD522D"/>
    <w:rsid w:val="00CE002E"/>
    <w:rsid w:val="00CE1870"/>
    <w:rsid w:val="00CE3399"/>
    <w:rsid w:val="00CE7A22"/>
    <w:rsid w:val="00CF787F"/>
    <w:rsid w:val="00CF79D2"/>
    <w:rsid w:val="00D01075"/>
    <w:rsid w:val="00D142CA"/>
    <w:rsid w:val="00D237D4"/>
    <w:rsid w:val="00D25291"/>
    <w:rsid w:val="00D31317"/>
    <w:rsid w:val="00D341E2"/>
    <w:rsid w:val="00D50A9D"/>
    <w:rsid w:val="00D61147"/>
    <w:rsid w:val="00D645FC"/>
    <w:rsid w:val="00D70B73"/>
    <w:rsid w:val="00D71958"/>
    <w:rsid w:val="00D7557B"/>
    <w:rsid w:val="00D80F2B"/>
    <w:rsid w:val="00D821E8"/>
    <w:rsid w:val="00D83A32"/>
    <w:rsid w:val="00D878C1"/>
    <w:rsid w:val="00D92CD9"/>
    <w:rsid w:val="00D92E6E"/>
    <w:rsid w:val="00DB5878"/>
    <w:rsid w:val="00DE6C6D"/>
    <w:rsid w:val="00DE7082"/>
    <w:rsid w:val="00DE749E"/>
    <w:rsid w:val="00DF039F"/>
    <w:rsid w:val="00E06171"/>
    <w:rsid w:val="00E11800"/>
    <w:rsid w:val="00E22D18"/>
    <w:rsid w:val="00E2363C"/>
    <w:rsid w:val="00E23EDF"/>
    <w:rsid w:val="00E2486F"/>
    <w:rsid w:val="00E25EEF"/>
    <w:rsid w:val="00E26F72"/>
    <w:rsid w:val="00E3364E"/>
    <w:rsid w:val="00E42474"/>
    <w:rsid w:val="00E46667"/>
    <w:rsid w:val="00E4730F"/>
    <w:rsid w:val="00E57452"/>
    <w:rsid w:val="00E6268E"/>
    <w:rsid w:val="00E62DC9"/>
    <w:rsid w:val="00E63511"/>
    <w:rsid w:val="00E659EF"/>
    <w:rsid w:val="00E67BC9"/>
    <w:rsid w:val="00E72D7B"/>
    <w:rsid w:val="00E75A45"/>
    <w:rsid w:val="00E83115"/>
    <w:rsid w:val="00E90F96"/>
    <w:rsid w:val="00E91362"/>
    <w:rsid w:val="00E92A1F"/>
    <w:rsid w:val="00E957B7"/>
    <w:rsid w:val="00E95C27"/>
    <w:rsid w:val="00EB0076"/>
    <w:rsid w:val="00EB79DB"/>
    <w:rsid w:val="00EC254E"/>
    <w:rsid w:val="00ED082A"/>
    <w:rsid w:val="00ED56CC"/>
    <w:rsid w:val="00ED618F"/>
    <w:rsid w:val="00ED6A0C"/>
    <w:rsid w:val="00EE0095"/>
    <w:rsid w:val="00F03F94"/>
    <w:rsid w:val="00F07FF9"/>
    <w:rsid w:val="00F15DB4"/>
    <w:rsid w:val="00F2343D"/>
    <w:rsid w:val="00F272E6"/>
    <w:rsid w:val="00F30121"/>
    <w:rsid w:val="00F40704"/>
    <w:rsid w:val="00F40EFF"/>
    <w:rsid w:val="00F433DB"/>
    <w:rsid w:val="00F46075"/>
    <w:rsid w:val="00F475D5"/>
    <w:rsid w:val="00F5130E"/>
    <w:rsid w:val="00F62518"/>
    <w:rsid w:val="00F67660"/>
    <w:rsid w:val="00F8371C"/>
    <w:rsid w:val="00F87D4C"/>
    <w:rsid w:val="00F976C1"/>
    <w:rsid w:val="00FB2012"/>
    <w:rsid w:val="00FB589D"/>
    <w:rsid w:val="00FC471A"/>
    <w:rsid w:val="00FD0B28"/>
    <w:rsid w:val="00FD387C"/>
    <w:rsid w:val="00FD56C1"/>
    <w:rsid w:val="00FD64C2"/>
    <w:rsid w:val="00FE3610"/>
    <w:rsid w:val="00FE3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84703"/>
  <w15:docId w15:val="{21456790-F158-4C48-B02D-C0BFFA50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right="1335" w:hanging="10"/>
      <w:jc w:val="both"/>
    </w:pPr>
    <w:rPr>
      <w:rFonts w:ascii="Arial" w:eastAsia="Arial" w:hAnsi="Arial" w:cs="Arial"/>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48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8A3"/>
    <w:rPr>
      <w:rFonts w:ascii="Segoe UI" w:eastAsia="Arial" w:hAnsi="Segoe UI" w:cs="Segoe UI"/>
      <w:color w:val="000000"/>
      <w:sz w:val="18"/>
      <w:szCs w:val="18"/>
    </w:rPr>
  </w:style>
  <w:style w:type="paragraph" w:styleId="Header">
    <w:name w:val="header"/>
    <w:basedOn w:val="Normal"/>
    <w:link w:val="HeaderChar"/>
    <w:uiPriority w:val="99"/>
    <w:unhideWhenUsed/>
    <w:rsid w:val="00D50A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0A9D"/>
    <w:rPr>
      <w:rFonts w:ascii="Arial" w:eastAsia="Arial" w:hAnsi="Arial" w:cs="Arial"/>
      <w:color w:val="000000"/>
      <w:sz w:val="20"/>
    </w:rPr>
  </w:style>
  <w:style w:type="paragraph" w:styleId="Footer">
    <w:name w:val="footer"/>
    <w:basedOn w:val="Normal"/>
    <w:link w:val="FooterChar"/>
    <w:uiPriority w:val="99"/>
    <w:unhideWhenUsed/>
    <w:rsid w:val="00D50A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0A9D"/>
    <w:rPr>
      <w:rFonts w:ascii="Arial" w:eastAsia="Arial" w:hAnsi="Arial" w:cs="Arial"/>
      <w:color w:val="000000"/>
      <w:sz w:val="20"/>
    </w:rPr>
  </w:style>
  <w:style w:type="character" w:customStyle="1" w:styleId="normaltextrun">
    <w:name w:val="normaltextrun"/>
    <w:basedOn w:val="DefaultParagraphFont"/>
    <w:rsid w:val="00FC471A"/>
  </w:style>
  <w:style w:type="character" w:customStyle="1" w:styleId="eop">
    <w:name w:val="eop"/>
    <w:basedOn w:val="DefaultParagraphFont"/>
    <w:rsid w:val="00FC471A"/>
  </w:style>
  <w:style w:type="paragraph" w:styleId="ListParagraph">
    <w:name w:val="List Paragraph"/>
    <w:basedOn w:val="Normal"/>
    <w:uiPriority w:val="34"/>
    <w:qFormat/>
    <w:rsid w:val="0020388F"/>
    <w:pPr>
      <w:ind w:left="720"/>
      <w:contextualSpacing/>
    </w:pPr>
  </w:style>
  <w:style w:type="character" w:styleId="Hyperlink">
    <w:name w:val="Hyperlink"/>
    <w:basedOn w:val="DefaultParagraphFont"/>
    <w:uiPriority w:val="99"/>
    <w:unhideWhenUsed/>
    <w:rsid w:val="009F3872"/>
    <w:rPr>
      <w:color w:val="0563C1" w:themeColor="hyperlink"/>
      <w:u w:val="single"/>
    </w:rPr>
  </w:style>
  <w:style w:type="character" w:styleId="UnresolvedMention">
    <w:name w:val="Unresolved Mention"/>
    <w:basedOn w:val="DefaultParagraphFont"/>
    <w:uiPriority w:val="99"/>
    <w:semiHidden/>
    <w:unhideWhenUsed/>
    <w:rsid w:val="009F3872"/>
    <w:rPr>
      <w:color w:val="605E5C"/>
      <w:shd w:val="clear" w:color="auto" w:fill="E1DFDD"/>
    </w:rPr>
  </w:style>
  <w:style w:type="paragraph" w:customStyle="1" w:styleId="xmsonormal">
    <w:name w:val="x_msonormal"/>
    <w:basedOn w:val="Normal"/>
    <w:rsid w:val="00253FC1"/>
    <w:pPr>
      <w:spacing w:after="0" w:line="240" w:lineRule="auto"/>
      <w:ind w:left="0" w:right="0" w:firstLine="0"/>
      <w:jc w:val="left"/>
    </w:pPr>
    <w:rPr>
      <w:rFonts w:ascii="Calibri" w:eastAsiaTheme="minorHAnsi" w:hAnsi="Calibri" w:cs="Calibri"/>
      <w:color w:val="auto"/>
      <w:sz w:val="22"/>
    </w:rPr>
  </w:style>
  <w:style w:type="paragraph" w:styleId="NormalWeb">
    <w:name w:val="Normal (Web)"/>
    <w:basedOn w:val="Normal"/>
    <w:uiPriority w:val="99"/>
    <w:semiHidden/>
    <w:unhideWhenUsed/>
    <w:rsid w:val="00D70B73"/>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NoSpacing">
    <w:name w:val="No Spacing"/>
    <w:uiPriority w:val="1"/>
    <w:qFormat/>
    <w:rsid w:val="009F4595"/>
    <w:pPr>
      <w:spacing w:after="0" w:line="240" w:lineRule="auto"/>
      <w:ind w:left="10" w:right="1335" w:hanging="10"/>
      <w:jc w:val="both"/>
    </w:pPr>
    <w:rPr>
      <w:rFonts w:ascii="Arial" w:eastAsia="Arial" w:hAnsi="Arial" w:cs="Arial"/>
      <w:color w:val="000000"/>
      <w:sz w:val="20"/>
    </w:rPr>
  </w:style>
  <w:style w:type="character" w:styleId="FollowedHyperlink">
    <w:name w:val="FollowedHyperlink"/>
    <w:basedOn w:val="DefaultParagraphFont"/>
    <w:uiPriority w:val="99"/>
    <w:semiHidden/>
    <w:unhideWhenUsed/>
    <w:rsid w:val="00292909"/>
    <w:rPr>
      <w:color w:val="954F72" w:themeColor="followedHyperlink"/>
      <w:u w:val="single"/>
    </w:rPr>
  </w:style>
  <w:style w:type="character" w:customStyle="1" w:styleId="highlight-yellow">
    <w:name w:val="highlight-yellow"/>
    <w:basedOn w:val="DefaultParagraphFont"/>
    <w:rsid w:val="00AC478A"/>
  </w:style>
  <w:style w:type="character" w:styleId="CommentReference">
    <w:name w:val="annotation reference"/>
    <w:basedOn w:val="DefaultParagraphFont"/>
    <w:uiPriority w:val="99"/>
    <w:semiHidden/>
    <w:unhideWhenUsed/>
    <w:rsid w:val="00267126"/>
    <w:rPr>
      <w:sz w:val="16"/>
      <w:szCs w:val="16"/>
    </w:rPr>
  </w:style>
  <w:style w:type="paragraph" w:styleId="CommentText">
    <w:name w:val="annotation text"/>
    <w:basedOn w:val="Normal"/>
    <w:link w:val="CommentTextChar"/>
    <w:uiPriority w:val="99"/>
    <w:unhideWhenUsed/>
    <w:rsid w:val="00267126"/>
    <w:pPr>
      <w:spacing w:line="240" w:lineRule="auto"/>
    </w:pPr>
    <w:rPr>
      <w:szCs w:val="20"/>
    </w:rPr>
  </w:style>
  <w:style w:type="character" w:customStyle="1" w:styleId="CommentTextChar">
    <w:name w:val="Comment Text Char"/>
    <w:basedOn w:val="DefaultParagraphFont"/>
    <w:link w:val="CommentText"/>
    <w:uiPriority w:val="99"/>
    <w:rsid w:val="00267126"/>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267126"/>
    <w:rPr>
      <w:b/>
      <w:bCs/>
    </w:rPr>
  </w:style>
  <w:style w:type="character" w:customStyle="1" w:styleId="CommentSubjectChar">
    <w:name w:val="Comment Subject Char"/>
    <w:basedOn w:val="CommentTextChar"/>
    <w:link w:val="CommentSubject"/>
    <w:uiPriority w:val="99"/>
    <w:semiHidden/>
    <w:rsid w:val="00267126"/>
    <w:rPr>
      <w:rFonts w:ascii="Arial" w:eastAsia="Arial" w:hAnsi="Arial" w:cs="Arial"/>
      <w:b/>
      <w:bCs/>
      <w:color w:val="000000"/>
      <w:sz w:val="20"/>
      <w:szCs w:val="20"/>
    </w:rPr>
  </w:style>
  <w:style w:type="table" w:styleId="TableGrid">
    <w:name w:val="Table Grid"/>
    <w:basedOn w:val="TableNormal"/>
    <w:uiPriority w:val="59"/>
    <w:rsid w:val="007B52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91880">
      <w:bodyDiv w:val="1"/>
      <w:marLeft w:val="0"/>
      <w:marRight w:val="0"/>
      <w:marTop w:val="0"/>
      <w:marBottom w:val="0"/>
      <w:divBdr>
        <w:top w:val="none" w:sz="0" w:space="0" w:color="auto"/>
        <w:left w:val="none" w:sz="0" w:space="0" w:color="auto"/>
        <w:bottom w:val="none" w:sz="0" w:space="0" w:color="auto"/>
        <w:right w:val="none" w:sz="0" w:space="0" w:color="auto"/>
      </w:divBdr>
    </w:div>
    <w:div w:id="118883764">
      <w:bodyDiv w:val="1"/>
      <w:marLeft w:val="0"/>
      <w:marRight w:val="0"/>
      <w:marTop w:val="0"/>
      <w:marBottom w:val="0"/>
      <w:divBdr>
        <w:top w:val="none" w:sz="0" w:space="0" w:color="auto"/>
        <w:left w:val="none" w:sz="0" w:space="0" w:color="auto"/>
        <w:bottom w:val="none" w:sz="0" w:space="0" w:color="auto"/>
        <w:right w:val="none" w:sz="0" w:space="0" w:color="auto"/>
      </w:divBdr>
    </w:div>
    <w:div w:id="124473699">
      <w:bodyDiv w:val="1"/>
      <w:marLeft w:val="0"/>
      <w:marRight w:val="0"/>
      <w:marTop w:val="0"/>
      <w:marBottom w:val="0"/>
      <w:divBdr>
        <w:top w:val="none" w:sz="0" w:space="0" w:color="auto"/>
        <w:left w:val="none" w:sz="0" w:space="0" w:color="auto"/>
        <w:bottom w:val="none" w:sz="0" w:space="0" w:color="auto"/>
        <w:right w:val="none" w:sz="0" w:space="0" w:color="auto"/>
      </w:divBdr>
    </w:div>
    <w:div w:id="193202580">
      <w:bodyDiv w:val="1"/>
      <w:marLeft w:val="0"/>
      <w:marRight w:val="0"/>
      <w:marTop w:val="0"/>
      <w:marBottom w:val="0"/>
      <w:divBdr>
        <w:top w:val="none" w:sz="0" w:space="0" w:color="auto"/>
        <w:left w:val="none" w:sz="0" w:space="0" w:color="auto"/>
        <w:bottom w:val="none" w:sz="0" w:space="0" w:color="auto"/>
        <w:right w:val="none" w:sz="0" w:space="0" w:color="auto"/>
      </w:divBdr>
    </w:div>
    <w:div w:id="204608286">
      <w:bodyDiv w:val="1"/>
      <w:marLeft w:val="0"/>
      <w:marRight w:val="0"/>
      <w:marTop w:val="0"/>
      <w:marBottom w:val="0"/>
      <w:divBdr>
        <w:top w:val="none" w:sz="0" w:space="0" w:color="auto"/>
        <w:left w:val="none" w:sz="0" w:space="0" w:color="auto"/>
        <w:bottom w:val="none" w:sz="0" w:space="0" w:color="auto"/>
        <w:right w:val="none" w:sz="0" w:space="0" w:color="auto"/>
      </w:divBdr>
    </w:div>
    <w:div w:id="327177924">
      <w:bodyDiv w:val="1"/>
      <w:marLeft w:val="0"/>
      <w:marRight w:val="0"/>
      <w:marTop w:val="0"/>
      <w:marBottom w:val="0"/>
      <w:divBdr>
        <w:top w:val="none" w:sz="0" w:space="0" w:color="auto"/>
        <w:left w:val="none" w:sz="0" w:space="0" w:color="auto"/>
        <w:bottom w:val="none" w:sz="0" w:space="0" w:color="auto"/>
        <w:right w:val="none" w:sz="0" w:space="0" w:color="auto"/>
      </w:divBdr>
    </w:div>
    <w:div w:id="482619106">
      <w:bodyDiv w:val="1"/>
      <w:marLeft w:val="0"/>
      <w:marRight w:val="0"/>
      <w:marTop w:val="0"/>
      <w:marBottom w:val="0"/>
      <w:divBdr>
        <w:top w:val="none" w:sz="0" w:space="0" w:color="auto"/>
        <w:left w:val="none" w:sz="0" w:space="0" w:color="auto"/>
        <w:bottom w:val="none" w:sz="0" w:space="0" w:color="auto"/>
        <w:right w:val="none" w:sz="0" w:space="0" w:color="auto"/>
      </w:divBdr>
    </w:div>
    <w:div w:id="532422752">
      <w:bodyDiv w:val="1"/>
      <w:marLeft w:val="0"/>
      <w:marRight w:val="0"/>
      <w:marTop w:val="0"/>
      <w:marBottom w:val="0"/>
      <w:divBdr>
        <w:top w:val="none" w:sz="0" w:space="0" w:color="auto"/>
        <w:left w:val="none" w:sz="0" w:space="0" w:color="auto"/>
        <w:bottom w:val="none" w:sz="0" w:space="0" w:color="auto"/>
        <w:right w:val="none" w:sz="0" w:space="0" w:color="auto"/>
      </w:divBdr>
    </w:div>
    <w:div w:id="536508774">
      <w:bodyDiv w:val="1"/>
      <w:marLeft w:val="0"/>
      <w:marRight w:val="0"/>
      <w:marTop w:val="0"/>
      <w:marBottom w:val="0"/>
      <w:divBdr>
        <w:top w:val="none" w:sz="0" w:space="0" w:color="auto"/>
        <w:left w:val="none" w:sz="0" w:space="0" w:color="auto"/>
        <w:bottom w:val="none" w:sz="0" w:space="0" w:color="auto"/>
        <w:right w:val="none" w:sz="0" w:space="0" w:color="auto"/>
      </w:divBdr>
    </w:div>
    <w:div w:id="597568338">
      <w:bodyDiv w:val="1"/>
      <w:marLeft w:val="0"/>
      <w:marRight w:val="0"/>
      <w:marTop w:val="0"/>
      <w:marBottom w:val="0"/>
      <w:divBdr>
        <w:top w:val="none" w:sz="0" w:space="0" w:color="auto"/>
        <w:left w:val="none" w:sz="0" w:space="0" w:color="auto"/>
        <w:bottom w:val="none" w:sz="0" w:space="0" w:color="auto"/>
        <w:right w:val="none" w:sz="0" w:space="0" w:color="auto"/>
      </w:divBdr>
    </w:div>
    <w:div w:id="612782832">
      <w:bodyDiv w:val="1"/>
      <w:marLeft w:val="0"/>
      <w:marRight w:val="0"/>
      <w:marTop w:val="0"/>
      <w:marBottom w:val="0"/>
      <w:divBdr>
        <w:top w:val="none" w:sz="0" w:space="0" w:color="auto"/>
        <w:left w:val="none" w:sz="0" w:space="0" w:color="auto"/>
        <w:bottom w:val="none" w:sz="0" w:space="0" w:color="auto"/>
        <w:right w:val="none" w:sz="0" w:space="0" w:color="auto"/>
      </w:divBdr>
    </w:div>
    <w:div w:id="620722106">
      <w:bodyDiv w:val="1"/>
      <w:marLeft w:val="0"/>
      <w:marRight w:val="0"/>
      <w:marTop w:val="0"/>
      <w:marBottom w:val="0"/>
      <w:divBdr>
        <w:top w:val="none" w:sz="0" w:space="0" w:color="auto"/>
        <w:left w:val="none" w:sz="0" w:space="0" w:color="auto"/>
        <w:bottom w:val="none" w:sz="0" w:space="0" w:color="auto"/>
        <w:right w:val="none" w:sz="0" w:space="0" w:color="auto"/>
      </w:divBdr>
    </w:div>
    <w:div w:id="652484511">
      <w:bodyDiv w:val="1"/>
      <w:marLeft w:val="0"/>
      <w:marRight w:val="0"/>
      <w:marTop w:val="0"/>
      <w:marBottom w:val="0"/>
      <w:divBdr>
        <w:top w:val="none" w:sz="0" w:space="0" w:color="auto"/>
        <w:left w:val="none" w:sz="0" w:space="0" w:color="auto"/>
        <w:bottom w:val="none" w:sz="0" w:space="0" w:color="auto"/>
        <w:right w:val="none" w:sz="0" w:space="0" w:color="auto"/>
      </w:divBdr>
    </w:div>
    <w:div w:id="660036616">
      <w:bodyDiv w:val="1"/>
      <w:marLeft w:val="0"/>
      <w:marRight w:val="0"/>
      <w:marTop w:val="0"/>
      <w:marBottom w:val="0"/>
      <w:divBdr>
        <w:top w:val="none" w:sz="0" w:space="0" w:color="auto"/>
        <w:left w:val="none" w:sz="0" w:space="0" w:color="auto"/>
        <w:bottom w:val="none" w:sz="0" w:space="0" w:color="auto"/>
        <w:right w:val="none" w:sz="0" w:space="0" w:color="auto"/>
      </w:divBdr>
    </w:div>
    <w:div w:id="660619157">
      <w:bodyDiv w:val="1"/>
      <w:marLeft w:val="0"/>
      <w:marRight w:val="0"/>
      <w:marTop w:val="0"/>
      <w:marBottom w:val="0"/>
      <w:divBdr>
        <w:top w:val="none" w:sz="0" w:space="0" w:color="auto"/>
        <w:left w:val="none" w:sz="0" w:space="0" w:color="auto"/>
        <w:bottom w:val="none" w:sz="0" w:space="0" w:color="auto"/>
        <w:right w:val="none" w:sz="0" w:space="0" w:color="auto"/>
      </w:divBdr>
    </w:div>
    <w:div w:id="741953454">
      <w:bodyDiv w:val="1"/>
      <w:marLeft w:val="0"/>
      <w:marRight w:val="0"/>
      <w:marTop w:val="0"/>
      <w:marBottom w:val="0"/>
      <w:divBdr>
        <w:top w:val="none" w:sz="0" w:space="0" w:color="auto"/>
        <w:left w:val="none" w:sz="0" w:space="0" w:color="auto"/>
        <w:bottom w:val="none" w:sz="0" w:space="0" w:color="auto"/>
        <w:right w:val="none" w:sz="0" w:space="0" w:color="auto"/>
      </w:divBdr>
    </w:div>
    <w:div w:id="780225327">
      <w:bodyDiv w:val="1"/>
      <w:marLeft w:val="0"/>
      <w:marRight w:val="0"/>
      <w:marTop w:val="0"/>
      <w:marBottom w:val="0"/>
      <w:divBdr>
        <w:top w:val="none" w:sz="0" w:space="0" w:color="auto"/>
        <w:left w:val="none" w:sz="0" w:space="0" w:color="auto"/>
        <w:bottom w:val="none" w:sz="0" w:space="0" w:color="auto"/>
        <w:right w:val="none" w:sz="0" w:space="0" w:color="auto"/>
      </w:divBdr>
    </w:div>
    <w:div w:id="815797748">
      <w:bodyDiv w:val="1"/>
      <w:marLeft w:val="0"/>
      <w:marRight w:val="0"/>
      <w:marTop w:val="0"/>
      <w:marBottom w:val="0"/>
      <w:divBdr>
        <w:top w:val="none" w:sz="0" w:space="0" w:color="auto"/>
        <w:left w:val="none" w:sz="0" w:space="0" w:color="auto"/>
        <w:bottom w:val="none" w:sz="0" w:space="0" w:color="auto"/>
        <w:right w:val="none" w:sz="0" w:space="0" w:color="auto"/>
      </w:divBdr>
    </w:div>
    <w:div w:id="826825125">
      <w:bodyDiv w:val="1"/>
      <w:marLeft w:val="0"/>
      <w:marRight w:val="0"/>
      <w:marTop w:val="0"/>
      <w:marBottom w:val="0"/>
      <w:divBdr>
        <w:top w:val="none" w:sz="0" w:space="0" w:color="auto"/>
        <w:left w:val="none" w:sz="0" w:space="0" w:color="auto"/>
        <w:bottom w:val="none" w:sz="0" w:space="0" w:color="auto"/>
        <w:right w:val="none" w:sz="0" w:space="0" w:color="auto"/>
      </w:divBdr>
    </w:div>
    <w:div w:id="833107888">
      <w:bodyDiv w:val="1"/>
      <w:marLeft w:val="0"/>
      <w:marRight w:val="0"/>
      <w:marTop w:val="0"/>
      <w:marBottom w:val="0"/>
      <w:divBdr>
        <w:top w:val="none" w:sz="0" w:space="0" w:color="auto"/>
        <w:left w:val="none" w:sz="0" w:space="0" w:color="auto"/>
        <w:bottom w:val="none" w:sz="0" w:space="0" w:color="auto"/>
        <w:right w:val="none" w:sz="0" w:space="0" w:color="auto"/>
      </w:divBdr>
    </w:div>
    <w:div w:id="877593759">
      <w:bodyDiv w:val="1"/>
      <w:marLeft w:val="0"/>
      <w:marRight w:val="0"/>
      <w:marTop w:val="0"/>
      <w:marBottom w:val="0"/>
      <w:divBdr>
        <w:top w:val="none" w:sz="0" w:space="0" w:color="auto"/>
        <w:left w:val="none" w:sz="0" w:space="0" w:color="auto"/>
        <w:bottom w:val="none" w:sz="0" w:space="0" w:color="auto"/>
        <w:right w:val="none" w:sz="0" w:space="0" w:color="auto"/>
      </w:divBdr>
    </w:div>
    <w:div w:id="957417989">
      <w:bodyDiv w:val="1"/>
      <w:marLeft w:val="0"/>
      <w:marRight w:val="0"/>
      <w:marTop w:val="0"/>
      <w:marBottom w:val="0"/>
      <w:divBdr>
        <w:top w:val="none" w:sz="0" w:space="0" w:color="auto"/>
        <w:left w:val="none" w:sz="0" w:space="0" w:color="auto"/>
        <w:bottom w:val="none" w:sz="0" w:space="0" w:color="auto"/>
        <w:right w:val="none" w:sz="0" w:space="0" w:color="auto"/>
      </w:divBdr>
    </w:div>
    <w:div w:id="1036347901">
      <w:bodyDiv w:val="1"/>
      <w:marLeft w:val="0"/>
      <w:marRight w:val="0"/>
      <w:marTop w:val="0"/>
      <w:marBottom w:val="0"/>
      <w:divBdr>
        <w:top w:val="none" w:sz="0" w:space="0" w:color="auto"/>
        <w:left w:val="none" w:sz="0" w:space="0" w:color="auto"/>
        <w:bottom w:val="none" w:sz="0" w:space="0" w:color="auto"/>
        <w:right w:val="none" w:sz="0" w:space="0" w:color="auto"/>
      </w:divBdr>
    </w:div>
    <w:div w:id="1036614569">
      <w:bodyDiv w:val="1"/>
      <w:marLeft w:val="0"/>
      <w:marRight w:val="0"/>
      <w:marTop w:val="0"/>
      <w:marBottom w:val="0"/>
      <w:divBdr>
        <w:top w:val="none" w:sz="0" w:space="0" w:color="auto"/>
        <w:left w:val="none" w:sz="0" w:space="0" w:color="auto"/>
        <w:bottom w:val="none" w:sz="0" w:space="0" w:color="auto"/>
        <w:right w:val="none" w:sz="0" w:space="0" w:color="auto"/>
      </w:divBdr>
    </w:div>
    <w:div w:id="1059136559">
      <w:bodyDiv w:val="1"/>
      <w:marLeft w:val="0"/>
      <w:marRight w:val="0"/>
      <w:marTop w:val="0"/>
      <w:marBottom w:val="0"/>
      <w:divBdr>
        <w:top w:val="none" w:sz="0" w:space="0" w:color="auto"/>
        <w:left w:val="none" w:sz="0" w:space="0" w:color="auto"/>
        <w:bottom w:val="none" w:sz="0" w:space="0" w:color="auto"/>
        <w:right w:val="none" w:sz="0" w:space="0" w:color="auto"/>
      </w:divBdr>
    </w:div>
    <w:div w:id="1084380318">
      <w:bodyDiv w:val="1"/>
      <w:marLeft w:val="0"/>
      <w:marRight w:val="0"/>
      <w:marTop w:val="0"/>
      <w:marBottom w:val="0"/>
      <w:divBdr>
        <w:top w:val="none" w:sz="0" w:space="0" w:color="auto"/>
        <w:left w:val="none" w:sz="0" w:space="0" w:color="auto"/>
        <w:bottom w:val="none" w:sz="0" w:space="0" w:color="auto"/>
        <w:right w:val="none" w:sz="0" w:space="0" w:color="auto"/>
      </w:divBdr>
    </w:div>
    <w:div w:id="1164466137">
      <w:bodyDiv w:val="1"/>
      <w:marLeft w:val="0"/>
      <w:marRight w:val="0"/>
      <w:marTop w:val="0"/>
      <w:marBottom w:val="0"/>
      <w:divBdr>
        <w:top w:val="none" w:sz="0" w:space="0" w:color="auto"/>
        <w:left w:val="none" w:sz="0" w:space="0" w:color="auto"/>
        <w:bottom w:val="none" w:sz="0" w:space="0" w:color="auto"/>
        <w:right w:val="none" w:sz="0" w:space="0" w:color="auto"/>
      </w:divBdr>
    </w:div>
    <w:div w:id="1381633868">
      <w:bodyDiv w:val="1"/>
      <w:marLeft w:val="0"/>
      <w:marRight w:val="0"/>
      <w:marTop w:val="0"/>
      <w:marBottom w:val="0"/>
      <w:divBdr>
        <w:top w:val="none" w:sz="0" w:space="0" w:color="auto"/>
        <w:left w:val="none" w:sz="0" w:space="0" w:color="auto"/>
        <w:bottom w:val="none" w:sz="0" w:space="0" w:color="auto"/>
        <w:right w:val="none" w:sz="0" w:space="0" w:color="auto"/>
      </w:divBdr>
    </w:div>
    <w:div w:id="1437795921">
      <w:bodyDiv w:val="1"/>
      <w:marLeft w:val="0"/>
      <w:marRight w:val="0"/>
      <w:marTop w:val="0"/>
      <w:marBottom w:val="0"/>
      <w:divBdr>
        <w:top w:val="none" w:sz="0" w:space="0" w:color="auto"/>
        <w:left w:val="none" w:sz="0" w:space="0" w:color="auto"/>
        <w:bottom w:val="none" w:sz="0" w:space="0" w:color="auto"/>
        <w:right w:val="none" w:sz="0" w:space="0" w:color="auto"/>
      </w:divBdr>
    </w:div>
    <w:div w:id="1463697572">
      <w:bodyDiv w:val="1"/>
      <w:marLeft w:val="0"/>
      <w:marRight w:val="0"/>
      <w:marTop w:val="0"/>
      <w:marBottom w:val="0"/>
      <w:divBdr>
        <w:top w:val="none" w:sz="0" w:space="0" w:color="auto"/>
        <w:left w:val="none" w:sz="0" w:space="0" w:color="auto"/>
        <w:bottom w:val="none" w:sz="0" w:space="0" w:color="auto"/>
        <w:right w:val="none" w:sz="0" w:space="0" w:color="auto"/>
      </w:divBdr>
    </w:div>
    <w:div w:id="1489202045">
      <w:bodyDiv w:val="1"/>
      <w:marLeft w:val="0"/>
      <w:marRight w:val="0"/>
      <w:marTop w:val="0"/>
      <w:marBottom w:val="0"/>
      <w:divBdr>
        <w:top w:val="none" w:sz="0" w:space="0" w:color="auto"/>
        <w:left w:val="none" w:sz="0" w:space="0" w:color="auto"/>
        <w:bottom w:val="none" w:sz="0" w:space="0" w:color="auto"/>
        <w:right w:val="none" w:sz="0" w:space="0" w:color="auto"/>
      </w:divBdr>
    </w:div>
    <w:div w:id="1535072454">
      <w:bodyDiv w:val="1"/>
      <w:marLeft w:val="0"/>
      <w:marRight w:val="0"/>
      <w:marTop w:val="0"/>
      <w:marBottom w:val="0"/>
      <w:divBdr>
        <w:top w:val="none" w:sz="0" w:space="0" w:color="auto"/>
        <w:left w:val="none" w:sz="0" w:space="0" w:color="auto"/>
        <w:bottom w:val="none" w:sz="0" w:space="0" w:color="auto"/>
        <w:right w:val="none" w:sz="0" w:space="0" w:color="auto"/>
      </w:divBdr>
    </w:div>
    <w:div w:id="1773744418">
      <w:bodyDiv w:val="1"/>
      <w:marLeft w:val="0"/>
      <w:marRight w:val="0"/>
      <w:marTop w:val="0"/>
      <w:marBottom w:val="0"/>
      <w:divBdr>
        <w:top w:val="none" w:sz="0" w:space="0" w:color="auto"/>
        <w:left w:val="none" w:sz="0" w:space="0" w:color="auto"/>
        <w:bottom w:val="none" w:sz="0" w:space="0" w:color="auto"/>
        <w:right w:val="none" w:sz="0" w:space="0" w:color="auto"/>
      </w:divBdr>
    </w:div>
    <w:div w:id="1833721298">
      <w:bodyDiv w:val="1"/>
      <w:marLeft w:val="0"/>
      <w:marRight w:val="0"/>
      <w:marTop w:val="0"/>
      <w:marBottom w:val="0"/>
      <w:divBdr>
        <w:top w:val="none" w:sz="0" w:space="0" w:color="auto"/>
        <w:left w:val="none" w:sz="0" w:space="0" w:color="auto"/>
        <w:bottom w:val="none" w:sz="0" w:space="0" w:color="auto"/>
        <w:right w:val="none" w:sz="0" w:space="0" w:color="auto"/>
      </w:divBdr>
    </w:div>
    <w:div w:id="1847397154">
      <w:bodyDiv w:val="1"/>
      <w:marLeft w:val="0"/>
      <w:marRight w:val="0"/>
      <w:marTop w:val="0"/>
      <w:marBottom w:val="0"/>
      <w:divBdr>
        <w:top w:val="none" w:sz="0" w:space="0" w:color="auto"/>
        <w:left w:val="none" w:sz="0" w:space="0" w:color="auto"/>
        <w:bottom w:val="none" w:sz="0" w:space="0" w:color="auto"/>
        <w:right w:val="none" w:sz="0" w:space="0" w:color="auto"/>
      </w:divBdr>
    </w:div>
    <w:div w:id="1863741606">
      <w:bodyDiv w:val="1"/>
      <w:marLeft w:val="0"/>
      <w:marRight w:val="0"/>
      <w:marTop w:val="0"/>
      <w:marBottom w:val="0"/>
      <w:divBdr>
        <w:top w:val="none" w:sz="0" w:space="0" w:color="auto"/>
        <w:left w:val="none" w:sz="0" w:space="0" w:color="auto"/>
        <w:bottom w:val="none" w:sz="0" w:space="0" w:color="auto"/>
        <w:right w:val="none" w:sz="0" w:space="0" w:color="auto"/>
      </w:divBdr>
    </w:div>
    <w:div w:id="1871187604">
      <w:bodyDiv w:val="1"/>
      <w:marLeft w:val="0"/>
      <w:marRight w:val="0"/>
      <w:marTop w:val="0"/>
      <w:marBottom w:val="0"/>
      <w:divBdr>
        <w:top w:val="none" w:sz="0" w:space="0" w:color="auto"/>
        <w:left w:val="none" w:sz="0" w:space="0" w:color="auto"/>
        <w:bottom w:val="none" w:sz="0" w:space="0" w:color="auto"/>
        <w:right w:val="none" w:sz="0" w:space="0" w:color="auto"/>
      </w:divBdr>
    </w:div>
    <w:div w:id="19775650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one.networ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ne.networ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g"/><Relationship Id="rId1" Type="http://schemas.openxmlformats.org/officeDocument/2006/relationships/image" Target="media/image3.jp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37446dd-ba4e-4850-84f5-9711ab705eb6">AMQUKQ77VHME-1845330623-2645</_dlc_DocId>
    <_dlc_DocIdUrl xmlns="d37446dd-ba4e-4850-84f5-9711ab705eb6">
      <Url>https://kier.sharepoint.com/sites/Highways/Shropshire/roadzone/_layouts/15/DocIdRedir.aspx?ID=AMQUKQ77VHME-1845330623-2645</Url>
      <Description>AMQUKQ77VHME-1845330623-2645</Description>
    </_dlc_DocIdUrl>
    <Reference_x0020_Updater xmlns="5266ccec-0ac3-44f7-9eaf-43c4ff4832ce" xsi:nil="true"/>
    <ISO9001_x0020_clause_x0020_association xmlns="5266ccec-0ac3-44f7-9eaf-43c4ff4832ce">
      <Value>ALL</Value>
    </ISO9001_x0020_clause_x0020_association>
    <Associated_x0020_Briefing_x0020_records xmlns="5266ccec-0ac3-44f7-9eaf-43c4ff4832ce" xmlns:xsi="http://www.w3.org/2001/XMLSchema-instance" xsi:nil="true"/>
    <Notes_x0020__x003a_ xmlns="5266ccec-0ac3-44f7-9eaf-43c4ff4832ce">Ongoing improvements to template to allow customised template use for each type of works.</Notes_x0020__x003a_>
    <Role_x0020_relationship xmlns="5266ccec-0ac3-44f7-9eaf-43c4ff4832ce">
      <Value>Comms Manager</Value>
    </Role_x0020_relationship>
    <DLCPolicyLabelLock xmlns="5266ccec-0ac3-44f7-9eaf-43c4ff4832ce" xsi:nil="true"/>
    <LikesCount xmlns="http://schemas.microsoft.com/sharepoint/v3" xsi:nil="true"/>
    <This_x0020_document_x0020_is_x0020_connected_x0020_to_x002e__x002e__x002e__x002e__x002e__x002e__x002e_ xmlns="5266ccec-0ac3-44f7-9eaf-43c4ff4832ce" xmlns:xsi="http://www.w3.org/2001/XMLSchema-instance">
      <Value>90</Value>
      <Value>276</Value>
      <Value>91</Value>
      <Value>368</Value>
      <Value>366</Value>
    </This_x0020_document_x0020_is_x0020_connected_x0020_to_x002e__x002e__x002e__x002e__x002e__x002e__x002e_>
    <serial xmlns="5266ccec-0ac3-44f7-9eaf-43c4ff4832ce">364</serial>
    <Business_x0020_Stream_x0020__x0028_originator_x0029_ xmlns="5266ccec-0ac3-44f7-9eaf-43c4ff4832ce">Project</Business_x0020_Stream_x0020__x0028_originator_x0029_>
    <Process_x0020_relationship xmlns="5266ccec-0ac3-44f7-9eaf-43c4ff4832ce">
      <Value>Work order management</Value>
    </Process_x0020_relationship>
    <Document_x0020_Reference xmlns="5266ccec-0ac3-44f7-9eaf-43c4ff4832ce">FOR-HIG-MA-364-SHP</Document_x0020_Reference>
    <Ratings xmlns="http://schemas.microsoft.com/sharepoint/v3" xsi:nil="true"/>
    <Document_x0020_Type xmlns="5266ccec-0ac3-44f7-9eaf-43c4ff4832ce">Form</Document_x0020_Type>
    <Executive_x0020_Owner xmlns="5266ccec-0ac3-44f7-9eaf-43c4ff4832ce">
      <UserInfo>
        <DisplayName>Bedford, Mark</DisplayName>
        <AccountId>7428</AccountId>
        <AccountType/>
      </UserInfo>
    </Executive_x0020_Owner>
    <Review_x0020_Date xmlns="5266ccec-0ac3-44f7-9eaf-43c4ff4832ce">2024-04-11T23:00:00+00:00</Review_x0020_Date>
    <Local_x0020_Owner xmlns="5266ccec-0ac3-44f7-9eaf-43c4ff4832ce">
      <UserInfo>
        <DisplayName>Tett, Marcus</DisplayName>
        <AccountId>12317</AccountId>
        <AccountType/>
      </UserInfo>
    </Local_x0020_Owner>
    <LikedBy xmlns="http://schemas.microsoft.com/sharepoint/v3">
      <UserInfo>
        <DisplayName/>
        <AccountId xsi:nil="true"/>
        <AccountType/>
      </UserInfo>
    </LikedBy>
    <Approval_x0020_Date xmlns="5266ccec-0ac3-44f7-9eaf-43c4ff4832ce">2023-04-11T23:00:00+00:00</Approval_x0020_Date>
    <Required_x0020_for_x0020_PLM_x0020_Passport xmlns="5266ccec-0ac3-44f7-9eaf-43c4ff4832ce">
      <Value>N/A</Value>
    </Required_x0020_for_x0020_PLM_x0020_Passport>
    <Functional_x0020_relationship xmlns="5266ccec-0ac3-44f7-9eaf-43c4ff4832ce">Quality &amp; Performance</Functional_x0020_relationship>
    <refEmbed xmlns="5266ccec-0ac3-44f7-9eaf-43c4ff4832ce">false</refEmbed>
    <Last_x0020_time_x0020_this_x0020_document_x0020_was_x0020_audited xmlns="5266ccec-0ac3-44f7-9eaf-43c4ff4832ce" xsi:nil="true"/>
    <IMS_x0020_Area xmlns="5266ccec-0ac3-44f7-9eaf-43c4ff4832ce">08.0 Enablers</IMS_x0020_Area>
    <Revision_x0020_level_x0020_of_x0020_document xmlns="5266ccec-0ac3-44f7-9eaf-43c4ff4832ce">5.0</Revision_x0020_level_x0020_of_x0020_document>
    <Purpose_x0020_of_x0020_Document xmlns="5266ccec-0ac3-44f7-9eaf-43c4ff4832ce">Provides a structured layout for consistent letter communications for different types of works - requires selection of pages applicable to the works type.</Purpose_x0020_of_x0020_Document>
    <DLCPolicyLabelClientValue xmlns="5266ccec-0ac3-44f7-9eaf-43c4ff4832ce">THIS DOCUMENT IS UNCONTROLLED</DLCPolicyLabelClientValue>
    <Planned_x0020_Work_x0020_Type xmlns="d339bfcd-5975-4f08-ae0b-eac6415df8ad">
      <Value>N/A</Value>
      <Value>Minor Works</Value>
      <Value>Schemes</Value>
      <Value>Capital</Value>
      <Value>Patching and Surfacing</Value>
      <Value>Structures incl. Bridges</Value>
    </Planned_x0020_Work_x0020_Type>
    <Systems_x0020_relationship xmlns="5266ccec-0ac3-44f7-9eaf-43c4ff4832ce">
      <Value>SharePoint</Value>
    </Systems_x0020_relationship>
    <RatedBy xmlns="http://schemas.microsoft.com/sharepoint/v3">
      <UserInfo>
        <DisplayName/>
        <AccountId xsi:nil="true"/>
        <AccountType/>
      </UserInfo>
    </RatedBy>
    <DLCPolicyLabelValue xmlns="5266ccec-0ac3-44f7-9eaf-43c4ff4832ce">THIS DOCUMENT IS UNCONTROLLED</DLCPolicyLabelValue>
    <_dlc_ExpireDateSaved xmlns="http://schemas.microsoft.com/sharepoint/v3" xsi:nil="true"/>
    <_dlc_ExpireDate xmlns="http://schemas.microsoft.com/sharepoint/v3">2027-12-28T09:27:31+00:00</_dlc_ExpireDat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FE10EFF0EFA44DB0A39B25ABA37F11" ma:contentTypeVersion="21335" ma:contentTypeDescription="Create a new document." ma:contentTypeScope="" ma:versionID="83534c3e504701e07937ffb0db9d18fa">
  <xsd:schema xmlns:xsd="http://www.w3.org/2001/XMLSchema" xmlns:xs="http://www.w3.org/2001/XMLSchema" xmlns:p="http://schemas.microsoft.com/office/2006/metadata/properties" xmlns:ns1="http://schemas.microsoft.com/sharepoint/v3" xmlns:ns2="5266ccec-0ac3-44f7-9eaf-43c4ff4832ce" xmlns:ns3="d37446dd-ba4e-4850-84f5-9711ab705eb6" xmlns:ns4="d5c01d3e-20e2-48b5-98ef-7b82fc6ee20e" xmlns:ns5="d339bfcd-5975-4f08-ae0b-eac6415df8ad" targetNamespace="http://schemas.microsoft.com/office/2006/metadata/properties" ma:root="true" ma:fieldsID="97b8c3ae11b2dbdb55021b438ed0cccf" ns1:_="" ns2:_="" ns3:_="" ns4:_="" ns5:_="">
    <xsd:import namespace="http://schemas.microsoft.com/sharepoint/v3"/>
    <xsd:import namespace="5266ccec-0ac3-44f7-9eaf-43c4ff4832ce"/>
    <xsd:import namespace="d37446dd-ba4e-4850-84f5-9711ab705eb6"/>
    <xsd:import namespace="d5c01d3e-20e2-48b5-98ef-7b82fc6ee20e"/>
    <xsd:import namespace="d339bfcd-5975-4f08-ae0b-eac6415df8ad"/>
    <xsd:element name="properties">
      <xsd:complexType>
        <xsd:sequence>
          <xsd:element name="documentManagement">
            <xsd:complexType>
              <xsd:all>
                <xsd:element ref="ns2:Document_x0020_Type" minOccurs="0"/>
                <xsd:element ref="ns2:Executive_x0020_Owner" minOccurs="0"/>
                <xsd:element ref="ns2:Local_x0020_Owner" minOccurs="0"/>
                <xsd:element ref="ns2:IMS_x0020_Area" minOccurs="0"/>
                <xsd:element ref="ns2:Review_x0020_Date" minOccurs="0"/>
                <xsd:element ref="ns2:MediaServiceMetadata" minOccurs="0"/>
                <xsd:element ref="ns2:MediaServiceFastMetadata" minOccurs="0"/>
                <xsd:element ref="ns3:_dlc_DocId" minOccurs="0"/>
                <xsd:element ref="ns3:_dlc_DocIdUrl" minOccurs="0"/>
                <xsd:element ref="ns3:_dlc_DocIdPersistId" minOccurs="0"/>
                <xsd:element ref="ns4:SharedWithUsers" minOccurs="0"/>
                <xsd:element ref="ns4:SharedWithDetails" minOccurs="0"/>
                <xsd:element ref="ns5:Planned_x0020_Work_x0020_Type" minOccurs="0"/>
                <xsd:element ref="ns2:MediaServiceAutoKeyPoints" minOccurs="0"/>
                <xsd:element ref="ns2:MediaServiceKeyPoints" minOccurs="0"/>
                <xsd:element ref="ns2:Document_x0020_Reference" minOccurs="0"/>
                <xsd:element ref="ns2:serial" minOccurs="0"/>
                <xsd:element ref="ns2:refEmbed" minOccurs="0"/>
                <xsd:element ref="ns2:Reference_x0020_Updater" minOccurs="0"/>
                <xsd:element ref="ns2:Business_x0020_Stream_x0020__x0028_originator_x0029_"/>
                <xsd:element ref="ns2:Required_x0020_for_x0020_PLM_x0020_Passport" minOccurs="0"/>
                <xsd:element ref="ns2:Role_x0020_relationship" minOccurs="0"/>
                <xsd:element ref="ns2:Systems_x0020_relationship" minOccurs="0"/>
                <xsd:element ref="ns2:Process_x0020_relationship" minOccurs="0"/>
                <xsd:element ref="ns2:Functional_x0020_relationship"/>
                <xsd:element ref="ns2:Revision_x0020_level_x0020_of_x0020_document"/>
                <xsd:element ref="ns2:Purpose_x0020_of_x0020_Document"/>
                <xsd:element ref="ns1:_dlc_Exempt" minOccurs="0"/>
                <xsd:element ref="ns1:_dlc_ExpireDateSaved" minOccurs="0"/>
                <xsd:element ref="ns1:_dlc_ExpireDate" minOccurs="0"/>
                <xsd:element ref="ns2:DLCPolicyLabelValue" minOccurs="0"/>
                <xsd:element ref="ns2:DLCPolicyLabelClientValue" minOccurs="0"/>
                <xsd:element ref="ns2:DLCPolicyLabelLock" minOccurs="0"/>
                <xsd:element ref="ns1:AverageRating" minOccurs="0"/>
                <xsd:element ref="ns1:RatingCount" minOccurs="0"/>
                <xsd:element ref="ns1:RatedBy" minOccurs="0"/>
                <xsd:element ref="ns1:Ratings" minOccurs="0"/>
                <xsd:element ref="ns1:LikesCount" minOccurs="0"/>
                <xsd:element ref="ns1:LikedBy" minOccurs="0"/>
                <xsd:element ref="ns2:This_x0020_document_x0020_is_x0020_connected_x0020_to_x002e__x002e__x002e__x002e__x002e__x002e__x002e_" minOccurs="0"/>
                <xsd:element ref="ns2:This_x0020_document_x0020_is_x0020_connected_x0020_to_x002e__x002e__x002e__x002e__x002e__x002e__x002e__x003a_Review_x0020_Date" minOccurs="0"/>
                <xsd:element ref="ns2:Last_x0020_time_x0020_this_x0020_document_x0020_was_x0020_audited" minOccurs="0"/>
                <xsd:element ref="ns2:ISO9001_x0020_clause_x0020_association" minOccurs="0"/>
                <xsd:element ref="ns2:Associated_x0020_Briefing_x0020_records" minOccurs="0"/>
                <xsd:element ref="ns2:Associated_x0020_Briefing_x0020_records_x003a_Created" minOccurs="0"/>
                <xsd:element ref="ns2:Notes_x0020__x003a_" minOccurs="0"/>
                <xsd:element ref="ns2:Approval_x0020_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6" nillable="true" ma:displayName="Exempt from Policy" ma:hidden="true" ma:internalName="_dlc_Exempt" ma:readOnly="true">
      <xsd:simpleType>
        <xsd:restriction base="dms:Unknown"/>
      </xsd:simpleType>
    </xsd:element>
    <xsd:element name="_dlc_ExpireDateSaved" ma:index="37" nillable="true" ma:displayName="Original Expiration Date" ma:hidden="true" ma:internalName="_dlc_ExpireDateSaved" ma:readOnly="true">
      <xsd:simpleType>
        <xsd:restriction base="dms:DateTime"/>
      </xsd:simpleType>
    </xsd:element>
    <xsd:element name="_dlc_ExpireDate" ma:index="38" nillable="true" ma:displayName="Expiration Date" ma:description="" ma:hidden="true" ma:indexed="true" ma:internalName="_dlc_ExpireDate" ma:readOnly="true">
      <xsd:simpleType>
        <xsd:restriction base="dms:DateTime"/>
      </xsd:simpleType>
    </xsd:element>
    <xsd:element name="AverageRating" ma:index="42" nillable="true" ma:displayName="Rating (0-5)" ma:decimals="2" ma:description="Average value of all the ratings that have been submitted" ma:internalName="AverageRating" ma:readOnly="true">
      <xsd:simpleType>
        <xsd:restriction base="dms:Number"/>
      </xsd:simpleType>
    </xsd:element>
    <xsd:element name="RatingCount" ma:index="43" nillable="true" ma:displayName="Number of Ratings" ma:decimals="0" ma:description="Number of ratings submitted" ma:internalName="RatingCount" ma:readOnly="true">
      <xsd:simpleType>
        <xsd:restriction base="dms:Number"/>
      </xsd:simpleType>
    </xsd:element>
    <xsd:element name="RatedBy" ma:index="4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45" nillable="true" ma:displayName="User ratings" ma:description="User ratings for the item" ma:hidden="true" ma:internalName="Ratings">
      <xsd:simpleType>
        <xsd:restriction base="dms:Note"/>
      </xsd:simpleType>
    </xsd:element>
    <xsd:element name="LikesCount" ma:index="46" nillable="true" ma:displayName="Number of Likes" ma:internalName="LikesCount">
      <xsd:simpleType>
        <xsd:restriction base="dms:Unknown"/>
      </xsd:simpleType>
    </xsd:element>
    <xsd:element name="LikedBy" ma:index="4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66ccec-0ac3-44f7-9eaf-43c4ff4832ce" elementFormDefault="qualified">
    <xsd:import namespace="http://schemas.microsoft.com/office/2006/documentManagement/types"/>
    <xsd:import namespace="http://schemas.microsoft.com/office/infopath/2007/PartnerControls"/>
    <xsd:element name="Document_x0020_Type" ma:index="8" nillable="true" ma:displayName="Document Type" ma:format="Dropdown" ma:internalName="Document_x0020_Type">
      <xsd:simpleType>
        <xsd:restriction base="dms:Choice">
          <xsd:enumeration value="Admin"/>
          <xsd:enumeration value="Certificate"/>
          <xsd:enumeration value="Form"/>
          <xsd:enumeration value="Guidance"/>
          <xsd:enumeration value="Minimum Standard"/>
          <xsd:enumeration value="Plan"/>
          <xsd:enumeration value="Policy"/>
          <xsd:enumeration value="Procedure"/>
          <xsd:enumeration value="Process"/>
          <xsd:enumeration value="Register"/>
          <xsd:enumeration value="Standard"/>
          <xsd:enumeration value="Workflow Procedure"/>
        </xsd:restriction>
      </xsd:simpleType>
    </xsd:element>
    <xsd:element name="Executive_x0020_Owner" ma:index="9" nillable="true" ma:displayName="Executive Owner" ma:list="UserInfo" ma:SharePointGroup="58" ma:internalName="Executive_x0020_Owner" ma:showField="User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ocal_x0020_Owner" ma:index="10" nillable="true" ma:displayName="Local Owner" ma:list="UserInfo" ma:SharePointGroup="0" ma:internalName="Local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MS_x0020_Area" ma:index="11" nillable="true" ma:displayName="IMS Area" ma:format="Dropdown" ma:internalName="IMS_x0020_Area">
      <xsd:simpleType>
        <xsd:restriction base="dms:Choice">
          <xsd:enumeration value="01.0 Policy and Strategy"/>
          <xsd:enumeration value="02.0 Identify Priorities"/>
          <xsd:enumeration value="03.0 Business Planning"/>
          <xsd:enumeration value="04.0 Develop and Deliver Network Ops"/>
          <xsd:enumeration value="05.0 Streetscene"/>
          <xsd:enumeration value="06.0 Develop and Deliver Schemes"/>
          <xsd:enumeration value="08.0 Enablers"/>
          <xsd:enumeration value="09.0 Manage Performance"/>
          <xsd:enumeration value="10.0 Continuous Improvement"/>
          <xsd:enumeration value="11.0 Collaborative Working"/>
          <xsd:enumeration value="99.0 ARCHIVED"/>
        </xsd:restriction>
      </xsd:simpleType>
    </xsd:element>
    <xsd:element name="Review_x0020_Date" ma:index="12" nillable="true" ma:displayName="Review Date" ma:format="DateOnly" ma:internalName="Review_x0020_Date">
      <xsd:simpleType>
        <xsd:restriction base="dms:DateTim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Document_x0020_Reference" ma:index="23" nillable="true" ma:displayName="Document Reference" ma:internalName="Document_x0020_Reference">
      <xsd:simpleType>
        <xsd:restriction base="dms:Text">
          <xsd:maxLength value="255"/>
        </xsd:restriction>
      </xsd:simpleType>
    </xsd:element>
    <xsd:element name="serial" ma:index="24" nillable="true" ma:displayName="serial" ma:description="Enter unique library created reference No here" ma:internalName="serial">
      <xsd:simpleType>
        <xsd:restriction base="dms:Text">
          <xsd:maxLength value="255"/>
        </xsd:restriction>
      </xsd:simpleType>
    </xsd:element>
    <xsd:element name="refEmbed" ma:index="25" nillable="true" ma:displayName="refEmbed" ma:default="0" ma:internalName="refEmbed">
      <xsd:simpleType>
        <xsd:restriction base="dms:Boolean"/>
      </xsd:simpleType>
    </xsd:element>
    <xsd:element name="Reference_x0020_Updater" ma:index="27" nillable="true" ma:displayName="Reference Updater" ma:internalName="Reference_x0020_Updater">
      <xsd:simpleType>
        <xsd:restriction base="dms:Text">
          <xsd:maxLength value="255"/>
        </xsd:restriction>
      </xsd:simpleType>
    </xsd:element>
    <xsd:element name="Business_x0020_Stream_x0020__x0028_originator_x0029_" ma:index="28" ma:displayName="Business Stream (originator)" ma:default="Not chosen yet" ma:description="Original source of ownership" ma:format="Dropdown" ma:internalName="Business_x0020_Stream_x0020__x0028_originator_x0029_">
      <xsd:simpleType>
        <xsd:restriction base="dms:Choice">
          <xsd:enumeration value="Not chosen yet"/>
          <xsd:enumeration value="Corporate"/>
          <xsd:enumeration value="Contract"/>
          <xsd:enumeration value="Project"/>
          <xsd:enumeration value="Business Specific"/>
        </xsd:restriction>
      </xsd:simpleType>
    </xsd:element>
    <xsd:element name="Required_x0020_for_x0020_PLM_x0020_Passport" ma:index="29" nillable="true" ma:displayName="Required for PLM Passport" ma:default="N/A" ma:description="IF this document is specificality required for the PLM passport process then assign the relevant Gateway stage it applies to" ma:internalName="Required_x0020_for_x0020_PLM_x0020_Passport">
      <xsd:complexType>
        <xsd:complexContent>
          <xsd:extension base="dms:MultiChoice">
            <xsd:sequence>
              <xsd:element name="Value" maxOccurs="unbounded" minOccurs="0" nillable="true">
                <xsd:simpleType>
                  <xsd:restriction base="dms:Choice">
                    <xsd:enumeration value="N/A"/>
                    <xsd:enumeration value="ALL"/>
                    <xsd:enumeration value="GW3"/>
                    <xsd:enumeration value="GW4"/>
                    <xsd:enumeration value="GW5"/>
                    <xsd:enumeration value="GW6"/>
                    <xsd:enumeration value="GW7"/>
                    <xsd:enumeration value="GW8"/>
                  </xsd:restriction>
                </xsd:simpleType>
              </xsd:element>
            </xsd:sequence>
          </xsd:extension>
        </xsd:complexContent>
      </xsd:complexType>
    </xsd:element>
    <xsd:element name="Role_x0020_relationship" ma:index="30" nillable="true" ma:displayName="Role relationship" ma:default="All" ma:description="Highlight any specific roles that should know about this governance / document" ma:internalName="Role_x0020_relationship" ma:requiredMultiChoice="true">
      <xsd:complexType>
        <xsd:complexContent>
          <xsd:extension base="dms:MultiChoice">
            <xsd:sequence>
              <xsd:element name="Value" maxOccurs="unbounded" minOccurs="0" nillable="true">
                <xsd:simpleType>
                  <xsd:restriction base="dms:Choice">
                    <xsd:enumeration value="All"/>
                    <xsd:enumeration value="Administrator"/>
                    <xsd:enumeration value="Commercial Manager"/>
                    <xsd:enumeration value="Comms Manager"/>
                    <xsd:enumeration value="Contracts Manager"/>
                    <xsd:enumeration value="Delivery Manager"/>
                    <xsd:enumeration value="Facilities Manager"/>
                    <xsd:enumeration value="Finance Manager"/>
                    <xsd:enumeration value="Fleet Manager"/>
                    <xsd:enumeration value="General Manager"/>
                    <xsd:enumeration value="HR"/>
                    <xsd:enumeration value="Ops Manager"/>
                    <xsd:enumeration value="Quality &amp; Performance Manager"/>
                    <xsd:enumeration value="Quantity Surveyor"/>
                    <xsd:enumeration value="SHE Manager"/>
                    <xsd:enumeration value="Snr Quantity Surveyor"/>
                    <xsd:enumeration value="Supervisor"/>
                  </xsd:restriction>
                </xsd:simpleType>
              </xsd:element>
            </xsd:sequence>
          </xsd:extension>
        </xsd:complexContent>
      </xsd:complexType>
    </xsd:element>
    <xsd:element name="Systems_x0020_relationship" ma:index="31" nillable="true" ma:displayName="Systems relationship" ma:default="None" ma:description="Highlight any systems that are associated with this governance document" ma:internalName="Systems_x0020_relationship" ma:requiredMultiChoice="true">
      <xsd:complexType>
        <xsd:complexContent>
          <xsd:extension base="dms:MultiChoice">
            <xsd:sequence>
              <xsd:element name="Value" maxOccurs="unbounded" minOccurs="0" nillable="true">
                <xsd:simpleType>
                  <xsd:restriction base="dms:Choice">
                    <xsd:enumeration value="None"/>
                    <xsd:enumeration value="Airsweb (Nevade)"/>
                    <xsd:enumeration value="CheckedSafe"/>
                    <xsd:enumeration value="Confirm"/>
                    <xsd:enumeration value="Causeway (CPA)"/>
                    <xsd:enumeration value="ECM"/>
                    <xsd:enumeration value="Oracle"/>
                    <xsd:enumeration value="SharePoint"/>
                    <xsd:enumeration value="MyMobileWorker"/>
                    <xsd:enumeration value="Vaisala"/>
                  </xsd:restriction>
                </xsd:simpleType>
              </xsd:element>
            </xsd:sequence>
          </xsd:extension>
        </xsd:complexContent>
      </xsd:complexType>
    </xsd:element>
    <xsd:element name="Process_x0020_relationship" ma:index="32" nillable="true" ma:displayName="Process relationship" ma:default="None" ma:description="Highlight any processes that this governance document relates to" ma:internalName="Process_x0020_relationship" ma:requiredMultiChoice="true">
      <xsd:complexType>
        <xsd:complexContent>
          <xsd:extension base="dms:MultiChoice">
            <xsd:sequence>
              <xsd:element name="Value" maxOccurs="unbounded" minOccurs="0" nillable="true">
                <xsd:simpleType>
                  <xsd:restriction base="dms:Choice">
                    <xsd:enumeration value="None"/>
                    <xsd:enumeration value="All"/>
                    <xsd:enumeration value="Hand-Over"/>
                    <xsd:enumeration value="IMS Management"/>
                    <xsd:enumeration value="Inspection and Testing"/>
                    <xsd:enumeration value="Purchasing"/>
                    <xsd:enumeration value="Reporting / Dashboard"/>
                    <xsd:enumeration value="Risk assessment"/>
                    <xsd:enumeration value="Sub-contractor management"/>
                    <xsd:enumeration value="Timesheets"/>
                    <xsd:enumeration value="Training"/>
                    <xsd:enumeration value="Work order management"/>
                  </xsd:restriction>
                </xsd:simpleType>
              </xsd:element>
            </xsd:sequence>
          </xsd:extension>
        </xsd:complexContent>
      </xsd:complexType>
    </xsd:element>
    <xsd:element name="Functional_x0020_relationship" ma:index="33" ma:displayName="Functional relationship" ma:default="All" ma:description="Document is owned by the following function / department" ma:format="Dropdown" ma:internalName="Functional_x0020_relationship">
      <xsd:simpleType>
        <xsd:restriction base="dms:Choice">
          <xsd:enumeration value="All"/>
          <xsd:enumeration value="Commercial"/>
          <xsd:enumeration value="Finance"/>
          <xsd:enumeration value="Fleet services"/>
          <xsd:enumeration value="HR"/>
          <xsd:enumeration value="IT"/>
          <xsd:enumeration value="Operations"/>
          <xsd:enumeration value="Quality &amp; Performance"/>
          <xsd:enumeration value="SHE"/>
          <xsd:enumeration value="Street Scene"/>
        </xsd:restriction>
      </xsd:simpleType>
    </xsd:element>
    <xsd:element name="Revision_x0020_level_x0020_of_x0020_document" ma:index="34" ma:displayName="Revision level of document" ma:description="This data reflects the current revision level of the document - used for quick view checks by the User to save opening document" ma:internalName="Revision_x0020_level_x0020_of_x0020_document">
      <xsd:simpleType>
        <xsd:restriction base="dms:Text">
          <xsd:maxLength value="4"/>
        </xsd:restriction>
      </xsd:simpleType>
    </xsd:element>
    <xsd:element name="Purpose_x0020_of_x0020_Document" ma:index="35" ma:displayName="Purpose of Document" ma:description="Brief summary of document intent to inform User prior to opening for use" ma:internalName="Purpose_x0020_of_x0020_Document">
      <xsd:simpleType>
        <xsd:restriction base="dms:Note">
          <xsd:maxLength value="255"/>
        </xsd:restriction>
      </xsd:simpleType>
    </xsd:element>
    <xsd:element name="DLCPolicyLabelValue" ma:index="39"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40"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41" nillable="true" ma:displayName="Label Locked" ma:description="Indicates whether the label should be updated when item properties are modified." ma:hidden="true" ma:internalName="DLCPolicyLabelLock" ma:readOnly="false">
      <xsd:simpleType>
        <xsd:restriction base="dms:Text"/>
      </xsd:simpleType>
    </xsd:element>
    <xsd:element name="This_x0020_document_x0020_is_x0020_connected_x0020_to_x002e__x002e__x002e__x002e__x002e__x002e__x002e_" ma:index="48" nillable="true" ma:displayName="This document is connected to......." ma:list="{5266ccec-0ac3-44f7-9eaf-43c4ff4832ce}" ma:internalName="This_x0020_document_x0020_is_x0020_connected_x0020_to_x002e__x002e__x002e__x002e__x002e__x002e__x002e_" ma:showField="Title">
      <xsd:complexType>
        <xsd:complexContent>
          <xsd:extension base="dms:MultiChoiceLookup">
            <xsd:sequence>
              <xsd:element name="Value" type="dms:Lookup" maxOccurs="unbounded" minOccurs="0" nillable="true"/>
            </xsd:sequence>
          </xsd:extension>
        </xsd:complexContent>
      </xsd:complexType>
    </xsd:element>
    <xsd:element name="This_x0020_document_x0020_is_x0020_connected_x0020_to_x002e__x002e__x002e__x002e__x002e__x002e__x002e__x003a_Review_x0020_Date" ma:index="49" nillable="true" ma:displayName="This document is connected to.......:Review Date" ma:list="{5266ccec-0ac3-44f7-9eaf-43c4ff4832ce}" ma:internalName="This_x0020_document_x0020_is_x0020_connected_x0020_to_x002e__x002e__x002e__x002e__x002e__x002e__x002e__x003a_Review_x0020_Date" ma:readOnly="true" ma:showField="Review_x0020_Date" ma:web="d339bfcd-5975-4f08-ae0b-eac6415df8ad">
      <xsd:complexType>
        <xsd:complexContent>
          <xsd:extension base="dms:MultiChoiceLookup">
            <xsd:sequence>
              <xsd:element name="Value" type="dms:Lookup" maxOccurs="unbounded" minOccurs="0" nillable="true"/>
            </xsd:sequence>
          </xsd:extension>
        </xsd:complexContent>
      </xsd:complexType>
    </xsd:element>
    <xsd:element name="Last_x0020_time_x0020_this_x0020_document_x0020_was_x0020_audited" ma:index="50" nillable="true" ma:displayName="Last time this document was audited" ma:description="If this data filed is empty then the last time it was audited was unknown." ma:format="DateOnly" ma:internalName="Last_x0020_time_x0020_this_x0020_document_x0020_was_x0020_audited">
      <xsd:simpleType>
        <xsd:restriction base="dms:DateTime"/>
      </xsd:simpleType>
    </xsd:element>
    <xsd:element name="ISO9001_x0020_clause_x0020_association" ma:index="51" nillable="true" ma:displayName="ISO9001 clause association" ma:default="ALL" ma:description="Tick the relevant clauses that this document support compliance to" ma:internalName="ISO9001_x0020_clause_x0020_association">
      <xsd:complexType>
        <xsd:complexContent>
          <xsd:extension base="dms:MultiChoice">
            <xsd:sequence>
              <xsd:element name="Value" maxOccurs="unbounded" minOccurs="0" nillable="true">
                <xsd:simpleType>
                  <xsd:restriction base="dms:Choice">
                    <xsd:enumeration value="ALL"/>
                    <xsd:enumeration value="4.1 Understanding Organizational Context"/>
                    <xsd:enumeration value="4.2 Understanding the Needs and Expectations of Relevant Stakeholders"/>
                    <xsd:enumeration value="4.3 Determining the Scope of the Management System"/>
                    <xsd:enumeration value="4.4 The Quality Management System and its Processes"/>
                    <xsd:enumeration value="5.1 Demonstrating Leadership and Commitment"/>
                    <xsd:enumeration value="5.2 Establishing and Communicating the Quality Policy"/>
                    <xsd:enumeration value="5.3 Establishing roles of authority and responsibility in the workplace"/>
                    <xsd:enumeration value="6.1 Actions to Address Risks and Opportunities"/>
                    <xsd:enumeration value="6.2 Management System Objectives and Plans to Achieve Them"/>
                    <xsd:enumeration value="6.3 Planning for Change/Change Management"/>
                    <xsd:enumeration value="7.1 Resources"/>
                    <xsd:enumeration value="7.2 Competence"/>
                    <xsd:enumeration value="7.3 Awareness"/>
                    <xsd:enumeration value="7.4 Communication"/>
                    <xsd:enumeration value="7.5 Documented information"/>
                    <xsd:enumeration value="8.1 Operational planning and control"/>
                    <xsd:enumeration value="8.2 Determining requirements for products"/>
                    <xsd:enumeration value="8.3 Design and development of products and services"/>
                    <xsd:enumeration value="8.4 Control of external processes, such as suppliers and contractors"/>
                    <xsd:enumeration value="8.5 Production and service provision"/>
                    <xsd:enumeration value="8.6 Release of products and services"/>
                    <xsd:enumeration value="8.7 Nonconforming products or services"/>
                    <xsd:enumeration value="9.1 Monitoring, measurement, analysis and evaluation"/>
                    <xsd:enumeration value="9.2 Internal auditing"/>
                    <xsd:enumeration value="9.3 Management review"/>
                    <xsd:enumeration value="10.1 Improvement"/>
                    <xsd:enumeration value="10.2 Nonconformity and corrective action"/>
                    <xsd:enumeration value="10.3 Continual improvement"/>
                  </xsd:restriction>
                </xsd:simpleType>
              </xsd:element>
            </xsd:sequence>
          </xsd:extension>
        </xsd:complexContent>
      </xsd:complexType>
    </xsd:element>
    <xsd:element name="Associated_x0020_Briefing_x0020_records" ma:index="52" nillable="true" ma:displayName="Associated Briefing records" ma:list="{fd49fdf4-2503-4f43-9fa5-5a1be482c0ff}" ma:internalName="Associated_x0020_Briefing_x0020_records" ma:showField="Title">
      <xsd:complexType>
        <xsd:complexContent>
          <xsd:extension base="dms:MultiChoiceLookup">
            <xsd:sequence>
              <xsd:element name="Value" type="dms:Lookup" maxOccurs="unbounded" minOccurs="0" nillable="true"/>
            </xsd:sequence>
          </xsd:extension>
        </xsd:complexContent>
      </xsd:complexType>
    </xsd:element>
    <xsd:element name="Associated_x0020_Briefing_x0020_records_x003a_Created" ma:index="53" nillable="true" ma:displayName="Associated Briefing records:Created" ma:list="{fd49fdf4-2503-4f43-9fa5-5a1be482c0ff}" ma:internalName="Associated_x0020_Briefing_x0020_records_x003a_Created" ma:readOnly="true" ma:showField="Created" ma:web="d339bfcd-5975-4f08-ae0b-eac6415df8ad">
      <xsd:complexType>
        <xsd:complexContent>
          <xsd:extension base="dms:MultiChoiceLookup">
            <xsd:sequence>
              <xsd:element name="Value" type="dms:Lookup" maxOccurs="unbounded" minOccurs="0" nillable="true"/>
            </xsd:sequence>
          </xsd:extension>
        </xsd:complexContent>
      </xsd:complexType>
    </xsd:element>
    <xsd:element name="Notes_x0020__x003a_" ma:index="54" nillable="true" ma:displayName="Notes :" ma:description="History / reason for current status etc" ma:internalName="Notes_x0020__x003a_">
      <xsd:simpleType>
        <xsd:restriction base="dms:Note">
          <xsd:maxLength value="255"/>
        </xsd:restriction>
      </xsd:simpleType>
    </xsd:element>
    <xsd:element name="Approval_x0020_Date" ma:index="55" nillable="true" ma:displayName="Approval Date" ma:description="Date that document was most recently approved for implementing." ma:format="DateOnly" ma:internalName="Approval_x0020_Date">
      <xsd:simpleType>
        <xsd:restriction base="dms:DateTime"/>
      </xsd:simpleType>
    </xsd:element>
    <xsd:element name="MediaServiceObjectDetectorVersions" ma:index="56" nillable="true" ma:displayName="MediaServiceObjectDetectorVersions" ma:hidden="true" ma:indexed="true" ma:internalName="MediaServiceObjectDetectorVersions" ma:readOnly="true">
      <xsd:simpleType>
        <xsd:restriction base="dms:Text"/>
      </xsd:simpleType>
    </xsd:element>
    <xsd:element name="MediaServiceSearchProperties" ma:index="5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7446dd-ba4e-4850-84f5-9711ab705eb6"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c01d3e-20e2-48b5-98ef-7b82fc6ee20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39bfcd-5975-4f08-ae0b-eac6415df8ad" elementFormDefault="qualified">
    <xsd:import namespace="http://schemas.microsoft.com/office/2006/documentManagement/types"/>
    <xsd:import namespace="http://schemas.microsoft.com/office/infopath/2007/PartnerControls"/>
    <xsd:element name="Planned_x0020_Work_x0020_Type" ma:index="20" nillable="true" ma:displayName="Planned Work Type" ma:default="N/A" ma:description="Minor Planned work Types" ma:format="Dropdown" ma:internalName="Planned_x0020_Work_x0020_Type">
      <xsd:complexType>
        <xsd:complexContent>
          <xsd:extension base="dms:MultiChoiceFillIn">
            <xsd:sequence>
              <xsd:element name="Value" maxOccurs="unbounded" minOccurs="0" nillable="true">
                <xsd:simpleType>
                  <xsd:union memberTypes="dms:Text">
                    <xsd:simpleType>
                      <xsd:restriction base="dms:Choice">
                        <xsd:enumeration value="N/A"/>
                        <xsd:enumeration value="Emergency Works"/>
                        <xsd:enumeration value="Reactive Works"/>
                        <xsd:enumeration value="Minor Works"/>
                        <xsd:enumeration value="Schemes"/>
                        <xsd:enumeration value="Capital"/>
                        <xsd:enumeration value="Lighting"/>
                        <xsd:enumeration value="Patching and Surfacing"/>
                        <xsd:enumeration value="Street Scene"/>
                        <xsd:enumeration value="Structures incl. Bridges"/>
                        <xsd:enumeration value="Other"/>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Document</p:Name>
  <p:Description/>
  <p:Statement>This document is not approved for use IF PRINTED or SAVED elsewhere</p:Statement>
  <p:PolicyItems>
    <p:PolicyItem featureId="Microsoft.Office.RecordsManagement.PolicyFeatures.Expiration" staticId="0x010100AEFE10EFF0EFA44DB0A39B25ABA37F11|479145650" UniqueId="6a9cb80c-687e-4ad4-8d04-6a070f6144ea">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5</number>
                  <property>Created</property>
                  <propertyId>8c06beca-0777-48f7-91c7-6da68bc07b69</propertyId>
                  <period>years</period>
                </formula>
                <action type="action" id="Microsoft.Office.RecordsManagement.PolicyFeatures.Expiration.Action.DeletePreviousVersions"/>
              </data>
            </stages>
          </Schedule>
        </Schedules>
      </p:CustomData>
    </p:PolicyItem>
    <p:PolicyItem featureId="Microsoft.Office.RecordsManagement.PolicyFeatures.PolicyLabel" staticId="0x010100AEFE10EFF0EFA44DB0A39B25ABA37F11|-1616241644" UniqueId="8917aa2a-a047-47ce-84af-5174b287c97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width>5.90551181102362</width>
            <height>0.78740157480315</height>
            <font>Arial Black</font>
            <fontsize>16</fontsize>
            <lock>True</lock>
          </properties>
          <segment type="literal">THIS DOCUMENT IS UNCONTROLLED</segment>
        </label>
      </p:CustomData>
    </p:PolicyItem>
  </p:PolicyItems>
</p:Policy>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055970C-7E2D-4533-AF33-778BD97CC9A9}">
  <ds:schemaRefs>
    <ds:schemaRef ds:uri="http://schemas.microsoft.com/sharepoint/v3/contenttype/forms"/>
  </ds:schemaRefs>
</ds:datastoreItem>
</file>

<file path=customXml/itemProps2.xml><?xml version="1.0" encoding="utf-8"?>
<ds:datastoreItem xmlns:ds="http://schemas.openxmlformats.org/officeDocument/2006/customXml" ds:itemID="{91567807-86EE-4CB2-9645-9BF746A44B07}">
  <ds:schemaRefs>
    <ds:schemaRef ds:uri="http://schemas.microsoft.com/office/2006/metadata/properties"/>
    <ds:schemaRef ds:uri="http://schemas.microsoft.com/office/infopath/2007/PartnerControls"/>
    <ds:schemaRef ds:uri="d37446dd-ba4e-4850-84f5-9711ab705eb6"/>
    <ds:schemaRef ds:uri="5266ccec-0ac3-44f7-9eaf-43c4ff4832ce"/>
    <ds:schemaRef ds:uri="http://schemas.microsoft.com/sharepoint/v3"/>
    <ds:schemaRef ds:uri="d339bfcd-5975-4f08-ae0b-eac6415df8ad"/>
  </ds:schemaRefs>
</ds:datastoreItem>
</file>

<file path=customXml/itemProps3.xml><?xml version="1.0" encoding="utf-8"?>
<ds:datastoreItem xmlns:ds="http://schemas.openxmlformats.org/officeDocument/2006/customXml" ds:itemID="{7AF3F486-903E-4701-8141-B105F1411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66ccec-0ac3-44f7-9eaf-43c4ff4832ce"/>
    <ds:schemaRef ds:uri="d37446dd-ba4e-4850-84f5-9711ab705eb6"/>
    <ds:schemaRef ds:uri="d5c01d3e-20e2-48b5-98ef-7b82fc6ee20e"/>
    <ds:schemaRef ds:uri="d339bfcd-5975-4f08-ae0b-eac6415df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181AE9-85B6-4D6C-B863-204D998877F7}">
  <ds:schemaRefs>
    <ds:schemaRef ds:uri="office.server.policy"/>
  </ds:schemaRefs>
</ds:datastoreItem>
</file>

<file path=customXml/itemProps5.xml><?xml version="1.0" encoding="utf-8"?>
<ds:datastoreItem xmlns:ds="http://schemas.openxmlformats.org/officeDocument/2006/customXml" ds:itemID="{64E0EFDC-EF55-4F52-BD3E-E55BD3BB062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Letter Communications template for Works</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Communications template for Works</dc:title>
  <dc:subject/>
  <dc:creator>TufaA</dc:creator>
  <cp:keywords/>
  <dc:description/>
  <cp:lastModifiedBy>Clarke, Courtney</cp:lastModifiedBy>
  <cp:revision>2</cp:revision>
  <cp:lastPrinted>2026-04-30T10:57:00Z</cp:lastPrinted>
  <dcterms:created xsi:type="dcterms:W3CDTF">2026-09-15T11:49:00Z</dcterms:created>
  <dcterms:modified xsi:type="dcterms:W3CDTF">2026-09-15T11:49:00Z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0x010100AEFE10EFF0EFA44DB0A39B25ABA37F11</vt:lpwstr>
  </property>
  <property fmtid="{D5CDD505-2E9C-101B-9397-08002B2CF9AE}" pid="3" name="_dlc_DocIdItemGuid">
    <vt:lpwstr>f3cb9e3f-b081-4525-bf10-b860c2ab54e5</vt:lpwstr>
  </property>
  <property fmtid="{D5CDD505-2E9C-101B-9397-08002B2CF9AE}" pid="4" name="MediaServiceImageTags">
    <vt:lpwstr/>
  </property>
  <property fmtid="{D5CDD505-2E9C-101B-9397-08002B2CF9AE}" pid="5" name="_dlc_policyId">
    <vt:lpwstr>0x010100AEFE10EFF0EFA44DB0A39B25ABA37F11|479145650</vt:lpwstr>
  </property>
  <property fmtid="{D5CDD505-2E9C-101B-9397-08002B2CF9AE}" pid="6" name="ItemRetentionFormula">
    <vt:lpwstr>&lt;formula id="Microsoft.Office.RecordsManagement.PolicyFeatures.Expiration.Formula.BuiltIn"&gt;&lt;number&gt;5&lt;/number&gt;&lt;property&gt;Created&lt;/property&gt;&lt;propertyId&gt;8c06beca-0777-48f7-91c7-6da68bc07b69&lt;/propertyId&gt;&lt;period&gt;years&lt;/period&gt;&lt;/formula&gt;</vt:lpwstr>
  </property>
</Properties>
</file>